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 w:firstLineChars="0"/>
        <w:jc w:val="center"/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val="en-US" w:eastAsia="zh-CN"/>
        </w:rPr>
        <w:t>网站行业-综合</w:t>
      </w:r>
    </w:p>
    <w:p>
      <w:pPr>
        <w:spacing w:line="576" w:lineRule="exact"/>
        <w:ind w:firstLine="0" w:firstLineChars="0"/>
        <w:jc w:val="center"/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eastAsia="zh-CN"/>
        </w:rPr>
        <w:t>秋日近郊乡村游</w:t>
      </w:r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</w:rPr>
        <w:t>剑阁县</w:t>
      </w:r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eastAsia="zh-CN"/>
        </w:rPr>
        <w:t>双旗</w:t>
      </w:r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</w:rPr>
        <w:t>美村</w:t>
      </w:r>
      <w:r>
        <w:rPr>
          <w:rFonts w:hint="eastAsia" w:ascii="方正小标宋简体" w:hAnsi="仿宋_GB2312" w:eastAsia="方正小标宋简体" w:cs="Times New Roman"/>
          <w:bCs/>
          <w:color w:val="auto"/>
          <w:sz w:val="44"/>
          <w:szCs w:val="44"/>
          <w:lang w:eastAsia="zh-CN"/>
        </w:rPr>
        <w:t>玩法多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中秋国庆假期结束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旅行继续。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以短时间、近距离、高频次为特点的“轻旅游”“微度假”成为许多游客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周末旅游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最佳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选择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之一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剑阁县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下寺镇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的双旗美村风景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怡人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，亲子设施完备，兼具特色民宿和美食，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游客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不出远门也能收获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旅行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惬意，吸引了众多游客前往观光旅游。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614670" cy="3742690"/>
            <wp:effectExtent l="0" t="0" r="5080" b="10160"/>
            <wp:docPr id="1" name="图片 1" descr="1. 天空之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 天空之境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center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（“天空之境”观景平台）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山林间享受慢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节奏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一场秋雨，带走了夏日的缠绵，一夜之间，山城便有了秋天。爱上双旗，也许是在这个季节，云海翻涌山峰，时不时显露着村庄；是日落黄昏时，在绝壁剑山下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观赏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夕阳倾泻；亦或是在某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烟雨迷蒙的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日子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，远山的模样若隐若现，打卡“天空之境”，在空间和时间的交织中，展开一幅独特的画卷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抬头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低头见到的都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是天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与山的缠绵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，纯净的倒影，踏入便是一场如梦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幻境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5614670" cy="3742690"/>
            <wp:effectExtent l="0" t="0" r="5080" b="10160"/>
            <wp:docPr id="5" name="图片 5" descr="图为：双旗美村阡陌里·剑山居民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为：双旗美村阡陌里·剑山居民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（阡陌里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·剑山居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民宿）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在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自然里寻童真野趣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羊驼、小浣熊、孔雀、黑天鹅、兔子……双旗美村的萌宠乐园深受小朋友的喜爱，喂食、拍照，与萌宠近距离接触，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乐园内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到处都洋溢着小朋友的欢声笑语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在微凉的秋日，家长们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带着孩子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寻访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山野，让山峰与云雾、花草和萌宠成为孩子们的挚友，孩子们用眼睛、用耳朵、用手脚，全方位感受自然，他们眼中的山川湖海比大人更多几分童真、想象。自然，会解答小朋友们的“十万个为什么”。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5266055" cy="3268345"/>
            <wp:effectExtent l="0" t="0" r="10795" b="8255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孩子们与萌宠深入互动，亲密接触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）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在这里可以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远离城市喧嚣，与大自然亲密接触，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可以喂食萌宠，享受美好的亲子时光，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双旗美村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是个近郊游的好去处。”来自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绵阳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杨先生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正带着儿子在景区开心游玩。</w:t>
      </w:r>
    </w:p>
    <w:p>
      <w:pPr>
        <w:spacing w:line="240" w:lineRule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5614670" cy="3742690"/>
            <wp:effectExtent l="0" t="0" r="5080" b="10160"/>
            <wp:docPr id="6" name="图片 6" descr="图为：双旗美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为：双旗美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（双旗美村）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小朋友们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树屋里和小伙伴捉迷藏，在秋千上荡漾，乘坐无动力滑索感受风的速度……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“大朋友”和小朋友的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每一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肆意奔跑，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是对童年自由最热烈的回应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。来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双旗美村，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体验一段美好的亲子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游时光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（程子娟）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522B24EA"/>
    <w:rsid w:val="03A72B13"/>
    <w:rsid w:val="06271B3B"/>
    <w:rsid w:val="112A6783"/>
    <w:rsid w:val="11EB4164"/>
    <w:rsid w:val="14E05AD6"/>
    <w:rsid w:val="1B5241B2"/>
    <w:rsid w:val="2DC91E69"/>
    <w:rsid w:val="2FFC1CFE"/>
    <w:rsid w:val="31603BDE"/>
    <w:rsid w:val="331D35FA"/>
    <w:rsid w:val="390C65EA"/>
    <w:rsid w:val="3C55D6F6"/>
    <w:rsid w:val="3F37DB06"/>
    <w:rsid w:val="459645BA"/>
    <w:rsid w:val="483671E0"/>
    <w:rsid w:val="49BB0D65"/>
    <w:rsid w:val="4D6A3ABF"/>
    <w:rsid w:val="522B24EA"/>
    <w:rsid w:val="53BD7DA0"/>
    <w:rsid w:val="56AB7052"/>
    <w:rsid w:val="5A947C14"/>
    <w:rsid w:val="5BE7F872"/>
    <w:rsid w:val="5D394C07"/>
    <w:rsid w:val="60CF38D6"/>
    <w:rsid w:val="656FF5E7"/>
    <w:rsid w:val="6752BF3D"/>
    <w:rsid w:val="67F9D8CE"/>
    <w:rsid w:val="6F5F1D8C"/>
    <w:rsid w:val="78E8332F"/>
    <w:rsid w:val="79684B27"/>
    <w:rsid w:val="79FD004E"/>
    <w:rsid w:val="7CF701E7"/>
    <w:rsid w:val="7D73FA12"/>
    <w:rsid w:val="7D9F30CB"/>
    <w:rsid w:val="7EAFECBC"/>
    <w:rsid w:val="7EFF67BC"/>
    <w:rsid w:val="7F6F3410"/>
    <w:rsid w:val="95FA5AF6"/>
    <w:rsid w:val="A7FF4C64"/>
    <w:rsid w:val="AEDB2636"/>
    <w:rsid w:val="B7F5E01C"/>
    <w:rsid w:val="BB7F03C3"/>
    <w:rsid w:val="BBB92572"/>
    <w:rsid w:val="BE9FAEFA"/>
    <w:rsid w:val="BEF3E8AF"/>
    <w:rsid w:val="BF79E1BA"/>
    <w:rsid w:val="BF97C443"/>
    <w:rsid w:val="BF9DC5B8"/>
    <w:rsid w:val="BFF90D23"/>
    <w:rsid w:val="CF78E7EC"/>
    <w:rsid w:val="DFF7A42A"/>
    <w:rsid w:val="E7FE4E38"/>
    <w:rsid w:val="F2E7B100"/>
    <w:rsid w:val="F3FF9DBE"/>
    <w:rsid w:val="F76E92EF"/>
    <w:rsid w:val="FAF23C4D"/>
    <w:rsid w:val="FD3FDE74"/>
    <w:rsid w:val="FD6BAACB"/>
    <w:rsid w:val="FDF99886"/>
    <w:rsid w:val="FF7C29D9"/>
    <w:rsid w:val="FFBDCA36"/>
    <w:rsid w:val="FFF3F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2023-10-06T02:31:00Z</dcterms:created>
  <dc:creator>蒲大大</dc:creator>
  <cp:lastModifiedBy>贝</cp:lastModifiedBy>
  <dcterms:modified xsi:type="dcterms:W3CDTF">2023-10-09T03:32:33Z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ED46F75F823148558A2E32D0AF955D49_13</vt:lpwstr>
  </property>
</Properties>
</file>