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900" w:firstLineChars="300"/>
        <w:jc w:val="both"/>
        <w:textAlignment w:val="auto"/>
        <w:rPr>
          <w:rFonts w:hint="default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头条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900" w:firstLineChars="300"/>
        <w:jc w:val="both"/>
        <w:textAlignment w:val="auto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青川县尚品幼儿园组织开展家庭教育指导服务活动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为进一步引导家长更新家庭教育理念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普及科学家庭教育知识和方法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推动《家庭教育促进法》落地实施。10月12日，青川县尚品幼儿园联合青川县妇女联合会，邀请广元市家庭教育促进会特聘讲师邓艳一行入园开展“育见美好 协童向未来”家庭教育指导服务活动。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07c9cfbf0b79c011d2a448f1d06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7c9cfbf0b79c011d2a448f1d064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活动在教师与家长互动中拉开序幕。邓艳老师以《唯有家长好好学习 孩子才能天天向上》为题，从认识亲子关系、父母角色定位、如何构建和谐亲子关系等五个方面深入浅出地指导家长怎样用正确、高效的方式构建和谐的亲子关系。曾方老师从具体课程着手，以《新时代父母必修课——学习力之专注力》为题，通过知识理论讲授、视频案例分析、小游戏互动等形式，让家长们认识到专注力的重要性，引导家长如何用积极的心态和科学的方法去培养孩子的专注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2f1d8c3253114e96749a63bbc3b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1d8c3253114e96749a63bbc3b76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活动现场，为家长发放了《家庭教育促进法》《未成年人保护法》《妇女发展纲要》《儿童发展纲要》等相关资料500余份。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33b51b11ca9510b919cf44708758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b51b11ca9510b919cf44708758c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本次活动的开展，不仅推动了《家庭教育促进法》的宣传普及和贯彻实施，同时也让家长认识到培养孩子的重要性，收获了教育子女的新理念、新方法，改善了家长对家庭教育的认识。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b5c224214c2ba4c71a613d6ddbc5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c224214c2ba4c71a613d6ddbc5a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青川县尚品幼儿园作为家长学校，下一步将继续发挥发挥幼儿园、家庭、社会育人网络作用，提升家庭教育水平，传播科学家庭教育知识、理念和方法，为提高我县家庭教育水平、推动家庭文明新风尚作出贡献。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（范会蓉）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D6223E6-59EF-4B56-8386-1C120F440BD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C4EA213-FC31-45AA-A521-2450A8E4980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080F8EE0-77F8-4701-8338-41A342DF838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461B242F-74E1-4AEF-A0CD-3F08C21BE26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6D7D4AD7"/>
    <w:rsid w:val="1011793C"/>
    <w:rsid w:val="11A8525D"/>
    <w:rsid w:val="163F6D8E"/>
    <w:rsid w:val="243851EA"/>
    <w:rsid w:val="269177FC"/>
    <w:rsid w:val="2D0C46F6"/>
    <w:rsid w:val="3E047204"/>
    <w:rsid w:val="3E5F0F6A"/>
    <w:rsid w:val="4A4D25BF"/>
    <w:rsid w:val="677E6D1A"/>
    <w:rsid w:val="6D7D4AD7"/>
    <w:rsid w:val="70D6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224</Words>
  <Characters>226</Characters>
  <Lines>0</Lines>
  <Paragraphs>0</Paragraphs>
  <TotalTime>0</TotalTime>
  <ScaleCrop>false</ScaleCrop>
  <LinksUpToDate>false</LinksUpToDate>
  <CharactersWithSpaces>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2023-10-12T13:31:00Z</dcterms:created>
  <dc:creator>李小雪</dc:creator>
  <cp:lastModifiedBy>暮晖</cp:lastModifiedBy>
  <dcterms:modified xsi:type="dcterms:W3CDTF">2023-10-13T09:51:17Z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384C2501399349858AFB33E195360E6F_13</vt:lpwstr>
  </property>
</Properties>
</file>