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四川苍溪：“五部曲”推动“话传统、谈复兴、聚力量”专题调研见实效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近日，苍溪县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学习贯彻习近平新时代中国特色社会主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义思想、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习近平总书记来川来广视察重要指示精神和省、市委全会精神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五部曲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走深走实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，奋力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写好中国式现代化四川篇章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贡献出“梨乡银晖”力量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“重点+课题”，明确方向锚定目标奏响前奏曲。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活动紧扣省委“四化同步、城乡融合、五区共兴”、市委“1345”发展方略、县委“543”发展战略等内容为重点，围绕乡村振兴、城乡基层综合治理、优化营商环境、阆苍南一体化协同发展、项目建设等中心工作，在党的建设、义务宣讲、下乡义诊、农技服务、文明劝导、小区治理、矛盾调解、以老助老、困难帮扶、关爱青少年等10个课题开展调研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话传统、谈复兴、聚力量”调研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活动走深走实，使调查研究同中心工作和决策需要紧密结合起来，更好为科学决策服务、为提高党的执政能力和领导水平服务、为完成新时代新征程的使命任务服务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“座谈+思考”，引导发出肺腑感言奏响协奏曲。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组织召开全县离退休干部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“话传统、谈复兴、聚力量”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专题调研座谈会2次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，以亲历者和见证者的身份，深情回顾几十年来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发展取得的新成就，娓娓述说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梨乡步伐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发展变化之大、工业发展之快、特色产业之新、民生实事之实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感叹美好生活来之不易，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推动离退休干部深入思考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退而不休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的重大意义，促使其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参与到各项事业建设中去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以实际行动赓续红色血脉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建设美好家园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“考察+感悟”，体验发展巨大成果奏响进行曲。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组织离退休干部在“话传统、谈复兴、聚力量”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考察活动中“边走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边悟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”，进一步感悟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时代巨变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先后组织离退休干部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了延安革命圣地、红军渡红色教育基地等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感受改革发展成果，体悟祖国秀美山川地大物博，引导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新时代离退休干部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发自内心</w:t>
      </w:r>
      <w:r>
        <w:rPr>
          <w:rFonts w:hint="eastAsia" w:ascii="仿宋_GB2312" w:hAnsi="仿宋_GB2312" w:eastAsia="仿宋_GB2312" w:cs="仿宋_GB2312"/>
          <w:sz w:val="32"/>
          <w:szCs w:val="32"/>
        </w:rPr>
        <w:t>对党的忠诚与热爱、为党的事业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奋斗终生</w:t>
      </w:r>
      <w:r>
        <w:rPr>
          <w:rFonts w:hint="eastAsia" w:ascii="仿宋_GB2312" w:hAnsi="仿宋_GB2312" w:eastAsia="仿宋_GB2312" w:cs="仿宋_GB2312"/>
          <w:sz w:val="32"/>
          <w:szCs w:val="32"/>
        </w:rPr>
        <w:t>的愿望和决心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让离退休干部人人都参与到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话传统，讲好中国故事；谈复兴，展望美好愿景；聚力量，凝聚梨乡银晖智慧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“载体+活动”，搭建发挥作用平台奏响合唱曲。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依托县离退休干部合唱团、县离退休干部志愿服务队和老党员工作室等载体进行调研，组</w:t>
      </w:r>
      <w:r>
        <w:rPr>
          <w:rFonts w:hint="eastAsia" w:ascii="仿宋_GB2312" w:hAnsi="仿宋_GB2312" w:eastAsia="仿宋_GB2312" w:cs="仿宋_GB2312"/>
          <w:sz w:val="32"/>
          <w:szCs w:val="32"/>
        </w:rPr>
        <w:t>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国风家风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助力基层党建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通过微信公众号、电视媒体、政府网站展示离退休干部志愿服务队伍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风采，宣传“五老”优秀事迹，充分调动离退休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参与热情。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紧扣县委县政府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中心工作，组织引导广大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志愿者积极融入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重大项目建设、基层治理等重点领域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，广泛开展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文明劝导等活动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为中国式现代化注入苍溪银晖</w:t>
      </w:r>
      <w:r>
        <w:rPr>
          <w:rFonts w:hint="eastAsia" w:ascii="仿宋_GB2312" w:hAnsi="仿宋_GB2312" w:eastAsia="仿宋_GB2312" w:cs="仿宋_GB2312"/>
          <w:sz w:val="32"/>
          <w:szCs w:val="32"/>
        </w:rPr>
        <w:t>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“行动+奉献”，倾情投入见行见效奏响交响曲。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农村、工业园区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等地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苍溪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经济社会发展建言献策，凝聚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银晖</w:t>
      </w:r>
      <w:r>
        <w:rPr>
          <w:rFonts w:hint="eastAsia" w:ascii="仿宋_GB2312" w:hAnsi="仿宋_GB2312" w:eastAsia="仿宋_GB2312" w:cs="仿宋_GB2312"/>
          <w:sz w:val="32"/>
          <w:szCs w:val="32"/>
        </w:rPr>
        <w:t>正能量。开展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离退休干部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文化送温暖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七进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活动，充分发挥离退休干部优势作用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，将乡村振兴、社会主义核心价值观等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融入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传统书法绘画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歌曲戏剧创作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中，进一步满足群众日益增长的精神文化需求，助力文化振兴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开展“五老”关心下一代活动，稳步推进“护苗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圆梦十年行动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”，深入各乡镇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学校调查摸底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，全面了解困境儿童现状，为困境儿童落实物资捐赠、感情陪伴、心理辅导等帮扶措施，让困境儿童切实感受到党和政府的温暖关怀。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罗家成  邓小蓉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00000000"/>
    <w:rsid w:val="008D4EE8"/>
    <w:rsid w:val="03304250"/>
    <w:rsid w:val="041772C4"/>
    <w:rsid w:val="06BF1B73"/>
    <w:rsid w:val="07293490"/>
    <w:rsid w:val="0749768F"/>
    <w:rsid w:val="08283748"/>
    <w:rsid w:val="085F59DB"/>
    <w:rsid w:val="08F724F0"/>
    <w:rsid w:val="09992B4F"/>
    <w:rsid w:val="0BDE0CED"/>
    <w:rsid w:val="0C2B1D8E"/>
    <w:rsid w:val="0CB90E13"/>
    <w:rsid w:val="0CE42333"/>
    <w:rsid w:val="0FC85F3C"/>
    <w:rsid w:val="11762382"/>
    <w:rsid w:val="11E530C8"/>
    <w:rsid w:val="1299771C"/>
    <w:rsid w:val="12E666D9"/>
    <w:rsid w:val="13556705"/>
    <w:rsid w:val="1402620C"/>
    <w:rsid w:val="14167B53"/>
    <w:rsid w:val="14667AD2"/>
    <w:rsid w:val="15510782"/>
    <w:rsid w:val="155142DE"/>
    <w:rsid w:val="15D340B8"/>
    <w:rsid w:val="15E71DB5"/>
    <w:rsid w:val="1602382A"/>
    <w:rsid w:val="16557DFE"/>
    <w:rsid w:val="18447D8D"/>
    <w:rsid w:val="18DC0363"/>
    <w:rsid w:val="1A3366A8"/>
    <w:rsid w:val="1D575620"/>
    <w:rsid w:val="1E2C2585"/>
    <w:rsid w:val="1EFB67BF"/>
    <w:rsid w:val="201E3957"/>
    <w:rsid w:val="203647FC"/>
    <w:rsid w:val="207F57AF"/>
    <w:rsid w:val="20A85E6F"/>
    <w:rsid w:val="20F326ED"/>
    <w:rsid w:val="2268710B"/>
    <w:rsid w:val="22EC5646"/>
    <w:rsid w:val="2322375E"/>
    <w:rsid w:val="254D3ED6"/>
    <w:rsid w:val="25B3069D"/>
    <w:rsid w:val="289742A6"/>
    <w:rsid w:val="29D46E34"/>
    <w:rsid w:val="2A5A6B17"/>
    <w:rsid w:val="2AA1140C"/>
    <w:rsid w:val="2ADF3CE2"/>
    <w:rsid w:val="2B3D2BD4"/>
    <w:rsid w:val="2D2259FD"/>
    <w:rsid w:val="2DA240F3"/>
    <w:rsid w:val="2E482C13"/>
    <w:rsid w:val="2F1228D8"/>
    <w:rsid w:val="2F167D0E"/>
    <w:rsid w:val="2F4F58DB"/>
    <w:rsid w:val="2F7E488B"/>
    <w:rsid w:val="308570DA"/>
    <w:rsid w:val="311E37B6"/>
    <w:rsid w:val="313149D0"/>
    <w:rsid w:val="334F40FB"/>
    <w:rsid w:val="336E3E55"/>
    <w:rsid w:val="33F94067"/>
    <w:rsid w:val="34D32B0A"/>
    <w:rsid w:val="351D3D85"/>
    <w:rsid w:val="360C5064"/>
    <w:rsid w:val="36C840A6"/>
    <w:rsid w:val="38107BD1"/>
    <w:rsid w:val="38CD6618"/>
    <w:rsid w:val="39A160BD"/>
    <w:rsid w:val="3AFB06C4"/>
    <w:rsid w:val="3B950B19"/>
    <w:rsid w:val="3BB70A8F"/>
    <w:rsid w:val="3D373021"/>
    <w:rsid w:val="3E2E7003"/>
    <w:rsid w:val="3E350391"/>
    <w:rsid w:val="3EA42E21"/>
    <w:rsid w:val="3EB5188C"/>
    <w:rsid w:val="3ECC2AA4"/>
    <w:rsid w:val="3F722509"/>
    <w:rsid w:val="3F9115F7"/>
    <w:rsid w:val="414E0C68"/>
    <w:rsid w:val="417C34B1"/>
    <w:rsid w:val="425D4E8D"/>
    <w:rsid w:val="42734FE4"/>
    <w:rsid w:val="43104F29"/>
    <w:rsid w:val="439C056B"/>
    <w:rsid w:val="43E9287F"/>
    <w:rsid w:val="440E3217"/>
    <w:rsid w:val="444035EC"/>
    <w:rsid w:val="451C5E07"/>
    <w:rsid w:val="46B84478"/>
    <w:rsid w:val="47DE73A4"/>
    <w:rsid w:val="48D662CD"/>
    <w:rsid w:val="495D4D2C"/>
    <w:rsid w:val="497004D0"/>
    <w:rsid w:val="4C053323"/>
    <w:rsid w:val="4C436C35"/>
    <w:rsid w:val="4CA961D2"/>
    <w:rsid w:val="4CF55AEC"/>
    <w:rsid w:val="4EC07803"/>
    <w:rsid w:val="4F4C6922"/>
    <w:rsid w:val="4F5E17DE"/>
    <w:rsid w:val="503E7B7D"/>
    <w:rsid w:val="506A211C"/>
    <w:rsid w:val="517C33FA"/>
    <w:rsid w:val="51E11F6A"/>
    <w:rsid w:val="51E649E3"/>
    <w:rsid w:val="52021C95"/>
    <w:rsid w:val="5252728B"/>
    <w:rsid w:val="540C5299"/>
    <w:rsid w:val="544255F4"/>
    <w:rsid w:val="55472A2C"/>
    <w:rsid w:val="57016881"/>
    <w:rsid w:val="591A2E01"/>
    <w:rsid w:val="5AE900E2"/>
    <w:rsid w:val="5C4F0418"/>
    <w:rsid w:val="5C503BFC"/>
    <w:rsid w:val="5C71213D"/>
    <w:rsid w:val="5DFC490A"/>
    <w:rsid w:val="5E750541"/>
    <w:rsid w:val="5F4104EC"/>
    <w:rsid w:val="5F5A2395"/>
    <w:rsid w:val="5F646A5B"/>
    <w:rsid w:val="61947D38"/>
    <w:rsid w:val="63C26E69"/>
    <w:rsid w:val="642E3CBB"/>
    <w:rsid w:val="64CF20F6"/>
    <w:rsid w:val="65F22540"/>
    <w:rsid w:val="669B4986"/>
    <w:rsid w:val="67916664"/>
    <w:rsid w:val="6799683F"/>
    <w:rsid w:val="67D5211A"/>
    <w:rsid w:val="685B7A3D"/>
    <w:rsid w:val="69A47FF6"/>
    <w:rsid w:val="69CB5965"/>
    <w:rsid w:val="6A6E4160"/>
    <w:rsid w:val="6A7B23D3"/>
    <w:rsid w:val="6B016984"/>
    <w:rsid w:val="6B146AB5"/>
    <w:rsid w:val="6B1C39D8"/>
    <w:rsid w:val="6BE96F55"/>
    <w:rsid w:val="6D57712D"/>
    <w:rsid w:val="6D9D6B86"/>
    <w:rsid w:val="6E9C2307"/>
    <w:rsid w:val="6ED924EF"/>
    <w:rsid w:val="702768C9"/>
    <w:rsid w:val="710B201A"/>
    <w:rsid w:val="715440AF"/>
    <w:rsid w:val="72B5273A"/>
    <w:rsid w:val="735F3BEA"/>
    <w:rsid w:val="75C335B1"/>
    <w:rsid w:val="774E74F7"/>
    <w:rsid w:val="782C26F1"/>
    <w:rsid w:val="791F20CD"/>
    <w:rsid w:val="7A4D3D91"/>
    <w:rsid w:val="7A6C4902"/>
    <w:rsid w:val="7A8157E9"/>
    <w:rsid w:val="7A8D0E20"/>
    <w:rsid w:val="7C66757A"/>
    <w:rsid w:val="7CAA0E2C"/>
    <w:rsid w:val="7D3923AB"/>
    <w:rsid w:val="7DFA4230"/>
    <w:rsid w:val="7E1C1F8B"/>
    <w:rsid w:val="7E436AA7"/>
    <w:rsid w:val="7EA5419C"/>
    <w:rsid w:val="7ED00AED"/>
    <w:rsid w:val="7F6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5112</Words>
  <Characters>5142</Characters>
  <Lines>0</Lines>
  <Paragraphs>0</Paragraphs>
  <TotalTime>38</TotalTime>
  <ScaleCrop>false</ScaleCrop>
  <LinksUpToDate>false</LinksUpToDate>
  <CharactersWithSpaces>5143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2021-07-02T01:40:00Z</dcterms:created>
  <dc:creator>lenovo</dc:creator>
  <cp:lastModifiedBy>贝</cp:lastModifiedBy>
  <cp:lastPrinted>2023-10-25T07:50:00Z</cp:lastPrinted>
  <dcterms:modified xsi:type="dcterms:W3CDTF">2023-10-26T07:25:51Z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9662947D0F1E4946BD0105F924A9BC39</vt:lpwstr>
  </property>
</Properties>
</file>