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综合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广元市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苍溪县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文昌镇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开展“消防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燃气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电力”安全应急综合演练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10月26日，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广元市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苍溪县文昌镇开展“消防、燃气、电力”安全应急综合演练，进一步提高应对突发事件的处置能力，筑牢安全生产防线。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145415</wp:posOffset>
            </wp:positionV>
            <wp:extent cx="5261610" cy="2959735"/>
            <wp:effectExtent l="0" t="0" r="15240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本次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演练以石昌村住宅楼某户居民因电线短路引发燃气火灾为背景，住户发现火灾后向社区求助，镇政府接到社区险情报告后迅速启动抢险应急预案，对抢险工作做出统筹部署，各抢险小组到达现场后，按指挥部抢险指令对事故现场开展警戒、疏散、医疗救护、灭火、抢修等抢险工作。整个演练协同配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密切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、处置得当，在最短的时间内，科学、有效地处置了险情，完成了抢险任务，达到了演练的目的。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“通过文昌镇政府组织的这次应急演练，对我们电力企业的安全认识有一个进一步的提升。在接下来我们将以此为契机，我们将组织人员和利用一些先进的设备对我所管辖的供电区域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内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所有的设备和线路进行一次全面的深入彻定排查，确保平安的度过一个祥和的冬天。”龙山供电所文昌服务站站长向军说。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演练结束后，现场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还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开展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安全用电、用气知识培训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，增强群众安全用气意识。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“苍溪港华始终遵循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‘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以客为尊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的优质服务理念，不定期对客户住所及大型商业场所、农贸市场等人口密集地进行安全排查，望广大人民群众做到人人知安全，人人懂安全，构建平安和谐的新文昌。”苍溪港华燃气有限公司文昌管理站站长唐刚如是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接下来，文昌镇将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进一步完善全镇事故应急管理体系，立足防范，强化宣传，大力整治隐患，加强安全生产基础工作，有效预防安全生产事故发生。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“文昌镇在日常安全生产工作中，严格按照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‘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管行业、管安全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的工作方针，坚决落实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‘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安全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第一、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预防为主、综合治理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的工作原则，建立健全安全生产工作机制。”苍溪县文昌镇村镇建设管理办干部王一舟表示。（赵琦）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39150AB4"/>
    <w:rsid w:val="03081190"/>
    <w:rsid w:val="04A93DD1"/>
    <w:rsid w:val="04D5303E"/>
    <w:rsid w:val="0CC42AEB"/>
    <w:rsid w:val="0DD51E6F"/>
    <w:rsid w:val="18ED14A8"/>
    <w:rsid w:val="1B29243B"/>
    <w:rsid w:val="1B6269DF"/>
    <w:rsid w:val="1F2A3EE6"/>
    <w:rsid w:val="39150AB4"/>
    <w:rsid w:val="49FA307D"/>
    <w:rsid w:val="529C0587"/>
    <w:rsid w:val="5ACE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792</Words>
  <Characters>793</Characters>
  <Lines>0</Lines>
  <Paragraphs>0</Paragraphs>
  <TotalTime>3</TotalTime>
  <ScaleCrop>false</ScaleCrop>
  <LinksUpToDate>false</LinksUpToDate>
  <CharactersWithSpaces>797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2023-10-27T01:43:00Z</dcterms:created>
  <dc:creator>Administrator</dc:creator>
  <cp:lastModifiedBy>暮晖</cp:lastModifiedBy>
  <dcterms:modified xsi:type="dcterms:W3CDTF">2023-10-31T02:42:49Z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F729EA335C104C978511C8120F912830_13</vt:lpwstr>
  </property>
</Properties>
</file>