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综合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四川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苍溪：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劳动实践求真知 耕读育人促成长</w:t>
      </w:r>
    </w:p>
    <w:p>
      <w:pPr>
        <w:spacing w:line="560" w:lineRule="exact"/>
        <w:ind w:firstLine="672" w:firstLineChars="200"/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近日，苍溪县回水小学等7所学校组织四至六年级600余名师生，走进五龙镇三会村劳动实践基地，开展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劳动实践求真知 耕读育人促成长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主题研学实践教育活动。</w:t>
      </w:r>
    </w:p>
    <w:p>
      <w:pPr>
        <w:spacing w:line="560" w:lineRule="exact"/>
        <w:ind w:firstLine="672" w:firstLineChars="200"/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“植物色彩拓染”项目中，同学们以植物的根、茎、花、叶、果实、果皮等为染料，通过敲捶方式，使植物和花卉与布料亲密接触，让布料吸收植物染液形成不同图案，留存色彩与自然灵动形态之美。孩子们走进大自然，寻找自己想要的植物素材，构思心目中的图案，把大自然色彩带回来。</w:t>
      </w:r>
    </w:p>
    <w:p>
      <w:pPr>
        <w:spacing w:line="560" w:lineRule="exact"/>
        <w:ind w:firstLine="672" w:firstLineChars="200"/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“勇者之路”项目中，同学们体验过木桥、爬绳网、袋鼠跳、过绳桥、高空攀岩等项目，磨练意志、增长见识、拓宽视野，展示出优秀的综合素养。</w:t>
      </w:r>
    </w:p>
    <w:p>
      <w:pPr>
        <w:spacing w:line="560" w:lineRule="exact"/>
        <w:ind w:firstLine="672" w:firstLineChars="200"/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“飞夺泸定桥”项目中，同学们体验当年红军飞夺泸定桥的艰难，培养克服困难、直面挑战的长征精神。</w:t>
      </w:r>
    </w:p>
    <w:p>
      <w:pPr>
        <w:spacing w:line="560" w:lineRule="exact"/>
        <w:ind w:firstLine="672" w:firstLineChars="200"/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“磨豆浆”项目中，同学们通过自己选豆、泡豆、亲手将黄豆磨成黄豆浆，小小磨盘，大家分工合作，一派繁忙热闹的景象。不一会儿，白花花的豆浆新鲜出锅，散发出浓浓的香味，沁人心脾，体验食物来之不易。</w:t>
      </w:r>
    </w:p>
    <w:p>
      <w:pPr>
        <w:spacing w:line="560" w:lineRule="exact"/>
        <w:ind w:firstLine="672" w:firstLineChars="200"/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“栽油菜”项目中，同学们听从技术指导，挖窝、下苗，覆土用细土，压实根部，与老师一道参加劳动，增进沟通交流，享受劳动快乐。</w:t>
      </w:r>
    </w:p>
    <w:p>
      <w:pPr>
        <w:spacing w:line="560" w:lineRule="exact"/>
        <w:ind w:firstLine="672" w:firstLineChars="200"/>
        <w:rPr>
          <w:rFonts w:hint="default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  <w:lang w:val="en-US" w:eastAsia="zh-CN"/>
        </w:rPr>
        <w:t>“实践出真知，劳动最光荣。”同学们纷纷表示，“这是一次知行合一的劳动体验，在农耕体验、自然科普、手工制作、团队拓展中，亲身体验田间劳作的辛劳与快乐，探知自然生物的秘密，感悟劳动的意义与价值。”（文永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jY4YzgzMjQxMTU4N2M2ZjBhMzMxMjFiOTRkODIifQ=="/>
  </w:docVars>
  <w:rsids>
    <w:rsidRoot w:val="536E022E"/>
    <w:rsid w:val="3B6B164F"/>
    <w:rsid w:val="42C166F2"/>
    <w:rsid w:val="536E022E"/>
    <w:rsid w:val="564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2023-11-09T01:13:00Z</dcterms:created>
  <dc:creator>WPS_1456542419</dc:creator>
  <cp:lastModifiedBy>贝</cp:lastModifiedBy>
  <dcterms:modified xsi:type="dcterms:W3CDTF">2023-11-09T07:05:16Z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60808FE3CA69421F8B8C9D831DF3A2B3_11</vt:lpwstr>
  </property>
</Properties>
</file>