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8"/>
          <w:sz w:val="44"/>
          <w:szCs w:val="44"/>
          <w:shd w:val="clear" w:color="auto" w:fill="FFFFFF"/>
          <w:lang w:val="en-US" w:eastAsia="zh-CN"/>
        </w:rPr>
        <w:t>本网-综合资讯</w:t>
      </w:r>
    </w:p>
    <w:p>
      <w:pPr>
        <w:spacing w:line="576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四川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苍溪县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：举办离退休干部“颂歌思想伟力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凝聚奋进力量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”主题文艺展演活动</w:t>
      </w:r>
    </w:p>
    <w:p>
      <w:pPr>
        <w:spacing w:line="24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pStyle w:val="3"/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986655" cy="3324860"/>
            <wp:effectExtent l="0" t="0" r="4445" b="8890"/>
            <wp:docPr id="2" name="图片 2" descr="IMG_9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9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为大力弘扬中华传统文化，进一步营造尊老、敬老、爱老、助老的良好社会风尚，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近日，苍溪县委老干部局举办了离退休干部“颂歌思想伟力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凝聚奋进力量”主题文艺展演活动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全县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200余名离退休老干部参加主题活动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近年来，苍溪县委、县政府高度重视全县老干部工作，每年都将庆重阳节活动纳入年初工作规划，要求全县各级党委政府高度重视，精心谋划，有力有序开展庆重阳节系列活动，让全县广大老干部过一个有声有色的“老年节”。</w:t>
      </w:r>
    </w:p>
    <w:p>
      <w:pPr>
        <w:spacing w:line="24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491105" cy="1661160"/>
            <wp:effectExtent l="0" t="0" r="4445" b="15240"/>
            <wp:docPr id="3" name="图片 3" descr="IMG_9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95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91740" cy="1661795"/>
            <wp:effectExtent l="0" t="0" r="3810" b="14605"/>
            <wp:docPr id="4" name="图片 4" descr="IMG_9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94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10790" cy="1675130"/>
            <wp:effectExtent l="0" t="0" r="3810" b="1270"/>
            <wp:docPr id="5" name="图片 5" descr="IMG_9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4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16505" cy="1678940"/>
            <wp:effectExtent l="0" t="0" r="17145" b="16510"/>
            <wp:docPr id="6" name="图片 6" descr="IMG_9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5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“一条大河波浪宽，风吹稻花香两岸……”，一首大合唱《我的祖国》掀开了主题活动的序幕，县老干部合唱团、县卫健系统、县教师退协等50余名演职人员载歌载舞，展演了舞蹈、京剧、唱歌、情景剧、乐器演奏、双簧、走秀等20个节目，内容精彩纷呈、积极向上，抒发了大家爱党、爱国、爱家乡的情怀，赢得了现场观众阵阵喝彩声和掌声。</w:t>
      </w:r>
    </w:p>
    <w:p>
      <w:pPr>
        <w:spacing w:line="576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一曲《再唱山歌给党听》，浓浓的家国情怀再次将文艺展演推向高潮，老干部们兴致高涨、其乐融融，整个活动洋溢着一片快乐祥和的气氛。通过开展这样的活动，让老干部们感受到了组织对他们的重视和关心。</w:t>
      </w:r>
    </w:p>
    <w:p>
      <w:pPr>
        <w:spacing w:line="576" w:lineRule="exact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参加活动的老干部对这次主题文艺展演给予了一致好评，认为组织本次活动意义重大，衷心感谢县委、县政府对全县老干部的关心关怀。纷纷表示，在今后的生活中，将坚持不懈用党的创新理论固本培元，坚定不移用“两个确立”立根铸魂，示范带动更多老干部、老党员为全县经济社会发展再作贡献、再添新功。（罗大昌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b/>
                              <w:bCs/>
                              <w:sz w:val="24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b/>
                        <w:bCs/>
                        <w:sz w:val="24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1C8C5713"/>
    <w:rsid w:val="00097346"/>
    <w:rsid w:val="00293AB2"/>
    <w:rsid w:val="002B320F"/>
    <w:rsid w:val="00426E73"/>
    <w:rsid w:val="0043329A"/>
    <w:rsid w:val="004A283A"/>
    <w:rsid w:val="004B17E6"/>
    <w:rsid w:val="0061194B"/>
    <w:rsid w:val="00616CE5"/>
    <w:rsid w:val="00631218"/>
    <w:rsid w:val="00907506"/>
    <w:rsid w:val="00DB3570"/>
    <w:rsid w:val="00DD252A"/>
    <w:rsid w:val="02404614"/>
    <w:rsid w:val="02496C66"/>
    <w:rsid w:val="038710DC"/>
    <w:rsid w:val="04441D61"/>
    <w:rsid w:val="054933A7"/>
    <w:rsid w:val="05887BB1"/>
    <w:rsid w:val="05EC734E"/>
    <w:rsid w:val="067F4BD4"/>
    <w:rsid w:val="07607C40"/>
    <w:rsid w:val="09415C46"/>
    <w:rsid w:val="09973490"/>
    <w:rsid w:val="09EA4399"/>
    <w:rsid w:val="0B54078F"/>
    <w:rsid w:val="0B7B6CBF"/>
    <w:rsid w:val="0C120B65"/>
    <w:rsid w:val="0C9144C5"/>
    <w:rsid w:val="0D605735"/>
    <w:rsid w:val="0DCF20C3"/>
    <w:rsid w:val="0E820056"/>
    <w:rsid w:val="0F605462"/>
    <w:rsid w:val="0F615B83"/>
    <w:rsid w:val="0F680A54"/>
    <w:rsid w:val="0F680C0A"/>
    <w:rsid w:val="106831C7"/>
    <w:rsid w:val="109B028B"/>
    <w:rsid w:val="11647522"/>
    <w:rsid w:val="118B5F3C"/>
    <w:rsid w:val="11DF1C1B"/>
    <w:rsid w:val="12D35A85"/>
    <w:rsid w:val="12EE375B"/>
    <w:rsid w:val="131847C7"/>
    <w:rsid w:val="13720171"/>
    <w:rsid w:val="13D13CCB"/>
    <w:rsid w:val="140A085F"/>
    <w:rsid w:val="14AB7CEA"/>
    <w:rsid w:val="16CF6891"/>
    <w:rsid w:val="16D0115F"/>
    <w:rsid w:val="16E274DC"/>
    <w:rsid w:val="17452CF5"/>
    <w:rsid w:val="17607F1E"/>
    <w:rsid w:val="17704297"/>
    <w:rsid w:val="180B52C8"/>
    <w:rsid w:val="185D743E"/>
    <w:rsid w:val="18635AD1"/>
    <w:rsid w:val="18AC0290"/>
    <w:rsid w:val="18CE12A3"/>
    <w:rsid w:val="1AB932C0"/>
    <w:rsid w:val="1ADF0FB8"/>
    <w:rsid w:val="1AE164AB"/>
    <w:rsid w:val="1B1C03B2"/>
    <w:rsid w:val="1B1D686F"/>
    <w:rsid w:val="1B5B0028"/>
    <w:rsid w:val="1B9645D8"/>
    <w:rsid w:val="1C8C5713"/>
    <w:rsid w:val="1D7E5CA1"/>
    <w:rsid w:val="1D9F4B4C"/>
    <w:rsid w:val="1E4B77F1"/>
    <w:rsid w:val="1FFB008E"/>
    <w:rsid w:val="20C932CD"/>
    <w:rsid w:val="20DA1707"/>
    <w:rsid w:val="21283BCE"/>
    <w:rsid w:val="2213254C"/>
    <w:rsid w:val="225E6FD5"/>
    <w:rsid w:val="24B06F90"/>
    <w:rsid w:val="24DE2935"/>
    <w:rsid w:val="24EB3E4E"/>
    <w:rsid w:val="259B3353"/>
    <w:rsid w:val="25C01EDC"/>
    <w:rsid w:val="26042867"/>
    <w:rsid w:val="262C3AF5"/>
    <w:rsid w:val="266F5F47"/>
    <w:rsid w:val="26C37006"/>
    <w:rsid w:val="276A45A0"/>
    <w:rsid w:val="28156F15"/>
    <w:rsid w:val="28BB0CDC"/>
    <w:rsid w:val="29DF6CED"/>
    <w:rsid w:val="2A830F4C"/>
    <w:rsid w:val="2A8E6062"/>
    <w:rsid w:val="2AB22388"/>
    <w:rsid w:val="2BB34E4D"/>
    <w:rsid w:val="2C081730"/>
    <w:rsid w:val="2C681FC8"/>
    <w:rsid w:val="2C69251C"/>
    <w:rsid w:val="2D1E72FB"/>
    <w:rsid w:val="2D3819A2"/>
    <w:rsid w:val="2D632357"/>
    <w:rsid w:val="2DA34584"/>
    <w:rsid w:val="2FF87D20"/>
    <w:rsid w:val="2FFE57B4"/>
    <w:rsid w:val="309E2EAD"/>
    <w:rsid w:val="30B564E3"/>
    <w:rsid w:val="31F32504"/>
    <w:rsid w:val="321F4985"/>
    <w:rsid w:val="3277569C"/>
    <w:rsid w:val="327C337C"/>
    <w:rsid w:val="328320A3"/>
    <w:rsid w:val="3291198F"/>
    <w:rsid w:val="33A82B67"/>
    <w:rsid w:val="33F92681"/>
    <w:rsid w:val="35CF12C8"/>
    <w:rsid w:val="35D17C92"/>
    <w:rsid w:val="35EF1204"/>
    <w:rsid w:val="368021A9"/>
    <w:rsid w:val="36CB3465"/>
    <w:rsid w:val="370E58E0"/>
    <w:rsid w:val="37AD140A"/>
    <w:rsid w:val="37D7646D"/>
    <w:rsid w:val="38123949"/>
    <w:rsid w:val="3860174A"/>
    <w:rsid w:val="38657DAE"/>
    <w:rsid w:val="38EC44D2"/>
    <w:rsid w:val="38F26AEC"/>
    <w:rsid w:val="3B024367"/>
    <w:rsid w:val="3BD641DA"/>
    <w:rsid w:val="3C1A7818"/>
    <w:rsid w:val="3C6A6BE1"/>
    <w:rsid w:val="3C8214E4"/>
    <w:rsid w:val="3CD73705"/>
    <w:rsid w:val="3D8F57D6"/>
    <w:rsid w:val="3E173369"/>
    <w:rsid w:val="3E63175B"/>
    <w:rsid w:val="3F9F2443"/>
    <w:rsid w:val="3FCD52B6"/>
    <w:rsid w:val="405A6456"/>
    <w:rsid w:val="407857B3"/>
    <w:rsid w:val="426C0EC3"/>
    <w:rsid w:val="437A3BAA"/>
    <w:rsid w:val="43CF28BC"/>
    <w:rsid w:val="44D70EFD"/>
    <w:rsid w:val="44EE3048"/>
    <w:rsid w:val="44FB1310"/>
    <w:rsid w:val="45B23267"/>
    <w:rsid w:val="45E40820"/>
    <w:rsid w:val="48E44C20"/>
    <w:rsid w:val="49CB1C17"/>
    <w:rsid w:val="4A2B6384"/>
    <w:rsid w:val="4A902EEB"/>
    <w:rsid w:val="4BA961FF"/>
    <w:rsid w:val="4BDE0BDB"/>
    <w:rsid w:val="4C5B1E16"/>
    <w:rsid w:val="4D74696D"/>
    <w:rsid w:val="4DCE3DC1"/>
    <w:rsid w:val="4E524A4C"/>
    <w:rsid w:val="4EEB65D4"/>
    <w:rsid w:val="4F340799"/>
    <w:rsid w:val="501871E4"/>
    <w:rsid w:val="505628A1"/>
    <w:rsid w:val="50D177E5"/>
    <w:rsid w:val="514D1BDE"/>
    <w:rsid w:val="523B5FC7"/>
    <w:rsid w:val="528C2795"/>
    <w:rsid w:val="530C74BB"/>
    <w:rsid w:val="534B6002"/>
    <w:rsid w:val="53FF6EDE"/>
    <w:rsid w:val="55311AB1"/>
    <w:rsid w:val="55A70428"/>
    <w:rsid w:val="55B80E40"/>
    <w:rsid w:val="56CC3BE9"/>
    <w:rsid w:val="56E11585"/>
    <w:rsid w:val="56F37C7C"/>
    <w:rsid w:val="582C2B33"/>
    <w:rsid w:val="588156AA"/>
    <w:rsid w:val="591804F5"/>
    <w:rsid w:val="59CC45F8"/>
    <w:rsid w:val="5A817DB7"/>
    <w:rsid w:val="5C516770"/>
    <w:rsid w:val="5C846EFE"/>
    <w:rsid w:val="5D052D27"/>
    <w:rsid w:val="5D3E473A"/>
    <w:rsid w:val="5DD32FD9"/>
    <w:rsid w:val="5E166BF0"/>
    <w:rsid w:val="5E597226"/>
    <w:rsid w:val="5E65136F"/>
    <w:rsid w:val="5F550DA3"/>
    <w:rsid w:val="5F702286"/>
    <w:rsid w:val="5FE01AB3"/>
    <w:rsid w:val="61690122"/>
    <w:rsid w:val="62166372"/>
    <w:rsid w:val="63220635"/>
    <w:rsid w:val="633547EE"/>
    <w:rsid w:val="636222E4"/>
    <w:rsid w:val="63D11E1F"/>
    <w:rsid w:val="64167D03"/>
    <w:rsid w:val="647957A7"/>
    <w:rsid w:val="66245F35"/>
    <w:rsid w:val="67762924"/>
    <w:rsid w:val="67CC394B"/>
    <w:rsid w:val="67EC7834"/>
    <w:rsid w:val="68E3372E"/>
    <w:rsid w:val="69AC2B8F"/>
    <w:rsid w:val="69BD4C13"/>
    <w:rsid w:val="69DA7573"/>
    <w:rsid w:val="6A1E045A"/>
    <w:rsid w:val="6A505DDE"/>
    <w:rsid w:val="6A8C772B"/>
    <w:rsid w:val="6AFF114C"/>
    <w:rsid w:val="6B4138DA"/>
    <w:rsid w:val="6B906599"/>
    <w:rsid w:val="6BF619B3"/>
    <w:rsid w:val="6C07456C"/>
    <w:rsid w:val="6C2152D1"/>
    <w:rsid w:val="6C257DC9"/>
    <w:rsid w:val="6C2B4B2F"/>
    <w:rsid w:val="6C3359ED"/>
    <w:rsid w:val="6D8601D1"/>
    <w:rsid w:val="6E0F17B6"/>
    <w:rsid w:val="6E412F34"/>
    <w:rsid w:val="6E8241A4"/>
    <w:rsid w:val="6EBA2AFC"/>
    <w:rsid w:val="6FA05350"/>
    <w:rsid w:val="6FBB1BF5"/>
    <w:rsid w:val="700F45CB"/>
    <w:rsid w:val="70114542"/>
    <w:rsid w:val="70461EC0"/>
    <w:rsid w:val="70482358"/>
    <w:rsid w:val="70C421FD"/>
    <w:rsid w:val="70F80EB3"/>
    <w:rsid w:val="710B3E84"/>
    <w:rsid w:val="71E92B16"/>
    <w:rsid w:val="72514A93"/>
    <w:rsid w:val="72524104"/>
    <w:rsid w:val="72BF298C"/>
    <w:rsid w:val="730258AB"/>
    <w:rsid w:val="73ED22E4"/>
    <w:rsid w:val="740B7B61"/>
    <w:rsid w:val="74B3603B"/>
    <w:rsid w:val="74B56C76"/>
    <w:rsid w:val="750C105E"/>
    <w:rsid w:val="766E612B"/>
    <w:rsid w:val="78686CA8"/>
    <w:rsid w:val="786F6C54"/>
    <w:rsid w:val="790C284E"/>
    <w:rsid w:val="79AC0AE6"/>
    <w:rsid w:val="7A540C7C"/>
    <w:rsid w:val="7A84336B"/>
    <w:rsid w:val="7B450D6E"/>
    <w:rsid w:val="7B6065BB"/>
    <w:rsid w:val="7C663EC6"/>
    <w:rsid w:val="7D2105E9"/>
    <w:rsid w:val="7D3E110D"/>
    <w:rsid w:val="7D7608E7"/>
    <w:rsid w:val="7E1B6F77"/>
    <w:rsid w:val="7F3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 w:val="0"/>
      <w:suppressAutoHyphens/>
      <w:autoSpaceDE w:val="0"/>
      <w:autoSpaceDN w:val="0"/>
      <w:spacing w:before="0" w:after="0" w:line="600" w:lineRule="exact"/>
      <w:ind w:left="720" w:firstLine="18"/>
      <w:jc w:val="both"/>
      <w:outlineLvl w:val="1"/>
    </w:pPr>
    <w:rPr>
      <w:rFonts w:ascii="Courier New" w:hAnsi="Courier New" w:eastAsia="宋体" w:cs="Times New Roman"/>
      <w:sz w:val="20"/>
      <w:szCs w:val="20"/>
      <w:lang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843</Characters>
  <Lines>6</Lines>
  <Paragraphs>1</Paragraphs>
  <TotalTime>0</TotalTime>
  <ScaleCrop>false</ScaleCrop>
  <LinksUpToDate>false</LinksUpToDate>
  <CharactersWithSpaces>855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2022-03-17T01:28:00Z</dcterms:created>
  <dc:creator>Administrator</dc:creator>
  <cp:lastModifiedBy>微信用户</cp:lastModifiedBy>
  <cp:lastPrinted>2023-10-20T07:12:00Z</cp:lastPrinted>
  <dcterms:modified xsi:type="dcterms:W3CDTF">2023-11-14T02:50:36Z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5A9530AD4A304B3A876A675C25683EFE_13</vt:lpwstr>
  </property>
</Properties>
</file>