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w w:val="9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66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w w:val="9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w w:val="90"/>
          <w:sz w:val="44"/>
          <w:szCs w:val="44"/>
          <w:lang w:eastAsia="zh-CN"/>
        </w:rPr>
        <w:t>苍溪县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w w:val="90"/>
          <w:sz w:val="44"/>
          <w:szCs w:val="44"/>
        </w:rPr>
        <w:t>开展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w w:val="90"/>
          <w:sz w:val="44"/>
          <w:szCs w:val="44"/>
          <w:lang w:eastAsia="zh-CN"/>
        </w:rPr>
        <w:t>全国基层中医药工作示范县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w w:val="90"/>
          <w:sz w:val="44"/>
          <w:szCs w:val="44"/>
        </w:rPr>
        <w:t>创建第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w w:val="90"/>
          <w:sz w:val="44"/>
          <w:szCs w:val="44"/>
          <w:lang w:eastAsia="zh-CN"/>
        </w:rPr>
        <w:t>三轮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w w:val="90"/>
          <w:sz w:val="44"/>
          <w:szCs w:val="44"/>
        </w:rPr>
        <w:t>督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w w:val="90"/>
          <w:sz w:val="44"/>
          <w:szCs w:val="44"/>
          <w:lang w:eastAsia="zh-CN"/>
        </w:rPr>
        <w:t>查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22"/>
        </w:rPr>
      </w:pPr>
      <w:r>
        <w:rPr>
          <w:rFonts w:hint="eastAsia" w:ascii="仿宋_GB2312" w:eastAsia="仿宋_GB2312"/>
          <w:sz w:val="32"/>
          <w:szCs w:val="22"/>
        </w:rPr>
        <w:t>为</w:t>
      </w:r>
      <w:r>
        <w:rPr>
          <w:rFonts w:hint="eastAsia" w:ascii="仿宋_GB2312" w:eastAsia="仿宋_GB2312"/>
          <w:sz w:val="32"/>
          <w:szCs w:val="22"/>
          <w:lang w:eastAsia="zh-CN"/>
        </w:rPr>
        <w:t>推进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>全国基层中医药工作示范县创建</w:t>
      </w:r>
      <w:r>
        <w:rPr>
          <w:rFonts w:hint="eastAsia" w:ascii="仿宋_GB2312" w:eastAsia="仿宋_GB2312"/>
          <w:sz w:val="32"/>
          <w:szCs w:val="22"/>
        </w:rPr>
        <w:t>工作</w:t>
      </w:r>
      <w:r>
        <w:rPr>
          <w:rFonts w:hint="eastAsia" w:ascii="仿宋_GB2312" w:eastAsia="仿宋_GB2312"/>
          <w:sz w:val="32"/>
          <w:szCs w:val="22"/>
          <w:lang w:eastAsia="zh-CN"/>
        </w:rPr>
        <w:t>，</w:t>
      </w:r>
      <w:r>
        <w:rPr>
          <w:rFonts w:hint="eastAsia" w:ascii="仿宋_GB2312" w:eastAsia="仿宋_GB2312"/>
          <w:sz w:val="32"/>
          <w:szCs w:val="22"/>
        </w:rPr>
        <w:t>及时发现、解决工作中存在的问题</w:t>
      </w:r>
      <w:r>
        <w:rPr>
          <w:rFonts w:hint="eastAsia" w:ascii="仿宋_GB2312" w:eastAsia="仿宋_GB2312"/>
          <w:sz w:val="32"/>
          <w:szCs w:val="22"/>
          <w:lang w:eastAsia="zh-CN"/>
        </w:rPr>
        <w:t>，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>11月8日-10日</w:t>
      </w:r>
      <w:r>
        <w:rPr>
          <w:rFonts w:hint="eastAsia" w:ascii="仿宋_GB2312" w:eastAsia="仿宋_GB2312"/>
          <w:sz w:val="32"/>
          <w:szCs w:val="22"/>
        </w:rPr>
        <w:t>，</w:t>
      </w:r>
      <w:r>
        <w:rPr>
          <w:rFonts w:hint="eastAsia" w:ascii="仿宋_GB2312" w:eastAsia="仿宋_GB2312"/>
          <w:sz w:val="32"/>
          <w:szCs w:val="22"/>
          <w:lang w:eastAsia="zh-CN"/>
        </w:rPr>
        <w:t>苍溪</w:t>
      </w:r>
      <w:r>
        <w:rPr>
          <w:rFonts w:hint="eastAsia" w:ascii="仿宋_GB2312" w:eastAsia="仿宋_GB2312"/>
          <w:sz w:val="32"/>
          <w:szCs w:val="22"/>
        </w:rPr>
        <w:t>县对</w:t>
      </w:r>
      <w:r>
        <w:rPr>
          <w:rFonts w:hint="eastAsia" w:ascii="仿宋_GB2312" w:eastAsia="仿宋_GB2312"/>
          <w:sz w:val="32"/>
          <w:szCs w:val="22"/>
          <w:lang w:eastAsia="zh-CN"/>
        </w:rPr>
        <w:t>其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>创建</w:t>
      </w:r>
      <w:r>
        <w:rPr>
          <w:rFonts w:hint="eastAsia" w:ascii="仿宋_GB2312" w:eastAsia="仿宋_GB2312"/>
          <w:sz w:val="32"/>
          <w:szCs w:val="22"/>
        </w:rPr>
        <w:t>工作进行</w:t>
      </w:r>
      <w:r>
        <w:rPr>
          <w:rFonts w:hint="eastAsia" w:ascii="仿宋_GB2312" w:eastAsia="仿宋_GB2312"/>
          <w:sz w:val="32"/>
          <w:szCs w:val="22"/>
          <w:lang w:eastAsia="zh-CN"/>
        </w:rPr>
        <w:t>了第三轮</w:t>
      </w:r>
      <w:r>
        <w:rPr>
          <w:rFonts w:hint="eastAsia" w:ascii="仿宋_GB2312" w:eastAsia="仿宋_GB2312"/>
          <w:sz w:val="32"/>
          <w:szCs w:val="22"/>
        </w:rPr>
        <w:t>督</w:t>
      </w:r>
      <w:r>
        <w:rPr>
          <w:rFonts w:hint="eastAsia" w:ascii="仿宋_GB2312" w:eastAsia="仿宋_GB2312"/>
          <w:sz w:val="32"/>
          <w:szCs w:val="22"/>
          <w:lang w:eastAsia="zh-CN"/>
        </w:rPr>
        <w:t>查</w:t>
      </w:r>
      <w:r>
        <w:rPr>
          <w:rFonts w:hint="eastAsia" w:ascii="仿宋_GB2312" w:eastAsia="仿宋_GB2312"/>
          <w:sz w:val="32"/>
          <w:szCs w:val="2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22"/>
          <w:lang w:eastAsia="zh-CN"/>
        </w:rPr>
      </w:pPr>
      <w:r>
        <w:rPr>
          <w:rFonts w:hint="eastAsia" w:ascii="仿宋_GB2312" w:eastAsia="仿宋_GB2312"/>
          <w:sz w:val="32"/>
          <w:szCs w:val="22"/>
          <w:lang w:eastAsia="zh-CN"/>
        </w:rPr>
        <w:drawing>
          <wp:inline distT="0" distB="0" distL="114300" distR="114300">
            <wp:extent cx="5436235" cy="4076700"/>
            <wp:effectExtent l="0" t="0" r="12065" b="0"/>
            <wp:docPr id="1" name="图片 1" descr="1ff6eada4c6cca00b73e06a72e1ba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ff6eada4c6cca00b73e06a72e1ba7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22"/>
        </w:rPr>
        <w:t>督</w:t>
      </w:r>
      <w:r>
        <w:rPr>
          <w:rFonts w:hint="eastAsia" w:ascii="仿宋_GB2312" w:eastAsia="仿宋_GB2312"/>
          <w:sz w:val="32"/>
          <w:szCs w:val="22"/>
          <w:lang w:eastAsia="zh-CN"/>
        </w:rPr>
        <w:t>查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听取汇报、查阅资料、现场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</w:rPr>
        <w:t>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、实地访谈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方式</w:t>
      </w:r>
      <w:r>
        <w:rPr>
          <w:rFonts w:hint="eastAsia" w:ascii="仿宋_GB2312" w:eastAsia="仿宋_GB2312"/>
          <w:sz w:val="32"/>
          <w:szCs w:val="22"/>
          <w:lang w:eastAsia="zh-CN"/>
        </w:rPr>
        <w:t>，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>对相关单位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组织管理、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人才队伍建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设、中医药服务、监督考核、满意度和知晓率等几</w:t>
      </w:r>
      <w:r>
        <w:rPr>
          <w:rFonts w:hint="eastAsia" w:ascii="仿宋_GB2312" w:eastAsia="仿宋_GB2312"/>
          <w:sz w:val="32"/>
          <w:szCs w:val="22"/>
          <w:lang w:val="en-US" w:eastAsia="zh-CN"/>
        </w:rPr>
        <w:t>方面的创建工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eastAsia="仿宋_GB2312"/>
          <w:sz w:val="32"/>
          <w:szCs w:val="22"/>
          <w:lang w:val="en-US" w:eastAsia="zh-CN"/>
        </w:rPr>
        <w:t>作进行了认真检查。</w:t>
      </w:r>
    </w:p>
    <w:p>
      <w:pPr>
        <w:pStyle w:val="3"/>
        <w:ind w:firstLine="640"/>
        <w:rPr>
          <w:rFonts w:hint="eastAsia" w:ascii="仿宋_GB2312" w:eastAsia="仿宋_GB2312"/>
          <w:sz w:val="32"/>
          <w:szCs w:val="22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12700</wp:posOffset>
            </wp:positionV>
            <wp:extent cx="5353685" cy="4237990"/>
            <wp:effectExtent l="0" t="0" r="18415" b="10160"/>
            <wp:wrapTopAndBottom/>
            <wp:docPr id="6" name="图片 6" descr="0d89979b24f0e17e36b92703892bb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d89979b24f0e17e36b92703892bb9e"/>
                    <pic:cNvPicPr>
                      <a:picLocks noChangeAspect="1"/>
                    </pic:cNvPicPr>
                  </pic:nvPicPr>
                  <pic:blipFill>
                    <a:blip r:embed="rId11"/>
                    <a:srcRect l="7395" t="6068" r="3606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22"/>
          <w:lang w:val="en-US" w:eastAsia="zh-CN"/>
        </w:rPr>
        <w:t>此次督查是对全县创建工作开展情况进行查漏补缺，督查人员</w:t>
      </w:r>
      <w:r>
        <w:rPr>
          <w:rFonts w:hint="eastAsia" w:ascii="仿宋_GB2312" w:eastAsia="仿宋_GB2312"/>
          <w:sz w:val="32"/>
          <w:szCs w:val="22"/>
        </w:rPr>
        <w:t>现场</w:t>
      </w:r>
      <w:r>
        <w:rPr>
          <w:rFonts w:hint="eastAsia" w:ascii="仿宋_GB2312" w:eastAsia="仿宋_GB2312"/>
          <w:sz w:val="32"/>
          <w:szCs w:val="22"/>
          <w:lang w:eastAsia="zh-CN"/>
        </w:rPr>
        <w:t>指出</w:t>
      </w:r>
      <w:r>
        <w:rPr>
          <w:rFonts w:hint="eastAsia" w:ascii="仿宋_GB2312" w:eastAsia="仿宋_GB2312"/>
          <w:sz w:val="32"/>
          <w:szCs w:val="22"/>
        </w:rPr>
        <w:t>检查中发现的问题，</w:t>
      </w:r>
      <w:r>
        <w:rPr>
          <w:rFonts w:hint="eastAsia" w:ascii="仿宋_GB2312" w:eastAsia="仿宋_GB2312"/>
          <w:sz w:val="32"/>
          <w:szCs w:val="22"/>
          <w:lang w:eastAsia="zh-CN"/>
        </w:rPr>
        <w:t>并</w:t>
      </w:r>
      <w:r>
        <w:rPr>
          <w:rFonts w:hint="eastAsia" w:ascii="仿宋_GB2312" w:eastAsia="仿宋_GB2312"/>
          <w:sz w:val="32"/>
          <w:szCs w:val="22"/>
        </w:rPr>
        <w:t>提出</w:t>
      </w:r>
      <w:r>
        <w:rPr>
          <w:rFonts w:hint="eastAsia" w:ascii="仿宋_GB2312" w:eastAsia="仿宋_GB2312"/>
          <w:sz w:val="32"/>
          <w:szCs w:val="22"/>
          <w:lang w:eastAsia="zh-CN"/>
        </w:rPr>
        <w:t>针对性</w:t>
      </w:r>
      <w:r>
        <w:rPr>
          <w:rFonts w:hint="eastAsia" w:ascii="仿宋_GB2312" w:eastAsia="仿宋_GB2312"/>
          <w:sz w:val="32"/>
          <w:szCs w:val="22"/>
        </w:rPr>
        <w:t>建议，要求各</w:t>
      </w:r>
      <w:r>
        <w:rPr>
          <w:rFonts w:hint="eastAsia" w:ascii="仿宋_GB2312" w:eastAsia="仿宋_GB2312"/>
          <w:sz w:val="32"/>
          <w:szCs w:val="22"/>
          <w:lang w:eastAsia="zh-CN"/>
        </w:rPr>
        <w:t>单位引起高度重视，把握时间节点，提高工作效率和质量，</w:t>
      </w:r>
      <w:r>
        <w:rPr>
          <w:rFonts w:hint="eastAsia" w:ascii="仿宋_GB2312" w:eastAsia="仿宋_GB2312"/>
          <w:sz w:val="32"/>
          <w:szCs w:val="22"/>
        </w:rPr>
        <w:t>严格按照</w:t>
      </w:r>
      <w:r>
        <w:rPr>
          <w:rFonts w:hint="eastAsia" w:ascii="仿宋_GB2312" w:eastAsia="仿宋_GB2312"/>
          <w:sz w:val="32"/>
          <w:szCs w:val="22"/>
          <w:lang w:eastAsia="zh-CN"/>
        </w:rPr>
        <w:t>相关</w:t>
      </w:r>
      <w:r>
        <w:rPr>
          <w:rFonts w:hint="eastAsia" w:ascii="仿宋_GB2312" w:eastAsia="仿宋_GB2312"/>
          <w:sz w:val="32"/>
          <w:szCs w:val="22"/>
        </w:rPr>
        <w:t>创建标准和要求</w:t>
      </w:r>
      <w:r>
        <w:rPr>
          <w:rFonts w:hint="eastAsia" w:ascii="仿宋_GB2312" w:eastAsia="仿宋_GB2312"/>
          <w:sz w:val="32"/>
          <w:szCs w:val="22"/>
          <w:lang w:eastAsia="zh-CN"/>
        </w:rPr>
        <w:t>，完善创建工作的相关资料，做好迎接国家、省、市验收准备，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确保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创建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工作取得实效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。（白蓉）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3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gzMxXRAAAAAwEAAA8AAAAAAAAAAQAgAAAAIgAAAGRycy9k&#10;b3ducmV2LnhtbFBLAQIUABQAAAAIAIdO4kBmXqIH0AEAAJo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4E27C3"/>
    <w:rsid w:val="00020E41"/>
    <w:rsid w:val="000268AF"/>
    <w:rsid w:val="0003389F"/>
    <w:rsid w:val="000407A5"/>
    <w:rsid w:val="00087E19"/>
    <w:rsid w:val="000A2520"/>
    <w:rsid w:val="000B58F3"/>
    <w:rsid w:val="00103BE9"/>
    <w:rsid w:val="001D4301"/>
    <w:rsid w:val="001D430B"/>
    <w:rsid w:val="0028511A"/>
    <w:rsid w:val="002B5056"/>
    <w:rsid w:val="002C1F1F"/>
    <w:rsid w:val="00316754"/>
    <w:rsid w:val="00345F87"/>
    <w:rsid w:val="003609C5"/>
    <w:rsid w:val="00375562"/>
    <w:rsid w:val="00393EF4"/>
    <w:rsid w:val="003A2FC1"/>
    <w:rsid w:val="003E4BDC"/>
    <w:rsid w:val="003F7DD4"/>
    <w:rsid w:val="00403EF5"/>
    <w:rsid w:val="00417C01"/>
    <w:rsid w:val="004913C7"/>
    <w:rsid w:val="004E2611"/>
    <w:rsid w:val="004E27C3"/>
    <w:rsid w:val="0050586F"/>
    <w:rsid w:val="00531C25"/>
    <w:rsid w:val="005514E5"/>
    <w:rsid w:val="00610719"/>
    <w:rsid w:val="0065299A"/>
    <w:rsid w:val="006546E1"/>
    <w:rsid w:val="00657D9F"/>
    <w:rsid w:val="00660DA7"/>
    <w:rsid w:val="00676E66"/>
    <w:rsid w:val="0068055B"/>
    <w:rsid w:val="00742FCB"/>
    <w:rsid w:val="007727B1"/>
    <w:rsid w:val="007A5609"/>
    <w:rsid w:val="007A5CC3"/>
    <w:rsid w:val="007B597E"/>
    <w:rsid w:val="007F4AAB"/>
    <w:rsid w:val="008059A3"/>
    <w:rsid w:val="00843C9A"/>
    <w:rsid w:val="00857D11"/>
    <w:rsid w:val="008808EE"/>
    <w:rsid w:val="00891A80"/>
    <w:rsid w:val="008A4DDF"/>
    <w:rsid w:val="008D73B4"/>
    <w:rsid w:val="008E71FD"/>
    <w:rsid w:val="009014BB"/>
    <w:rsid w:val="00922D50"/>
    <w:rsid w:val="00947B7F"/>
    <w:rsid w:val="009B4B7B"/>
    <w:rsid w:val="009D1FB0"/>
    <w:rsid w:val="009E0883"/>
    <w:rsid w:val="00A122EA"/>
    <w:rsid w:val="00A23741"/>
    <w:rsid w:val="00A24AE2"/>
    <w:rsid w:val="00A83625"/>
    <w:rsid w:val="00AE1A1A"/>
    <w:rsid w:val="00B42DBA"/>
    <w:rsid w:val="00B54300"/>
    <w:rsid w:val="00B753EC"/>
    <w:rsid w:val="00B8095B"/>
    <w:rsid w:val="00BB118D"/>
    <w:rsid w:val="00BB7002"/>
    <w:rsid w:val="00C66ED7"/>
    <w:rsid w:val="00C9543E"/>
    <w:rsid w:val="00CE21B2"/>
    <w:rsid w:val="00CF1B84"/>
    <w:rsid w:val="00D61E88"/>
    <w:rsid w:val="00E5753A"/>
    <w:rsid w:val="00E57826"/>
    <w:rsid w:val="00EA435A"/>
    <w:rsid w:val="00EC2055"/>
    <w:rsid w:val="00EE1D26"/>
    <w:rsid w:val="00F02BFD"/>
    <w:rsid w:val="00F16686"/>
    <w:rsid w:val="00F3260D"/>
    <w:rsid w:val="00F64322"/>
    <w:rsid w:val="00F753BD"/>
    <w:rsid w:val="00FD3A2D"/>
    <w:rsid w:val="0217105F"/>
    <w:rsid w:val="0228307A"/>
    <w:rsid w:val="03691398"/>
    <w:rsid w:val="04822BBB"/>
    <w:rsid w:val="04D07A99"/>
    <w:rsid w:val="05334EC9"/>
    <w:rsid w:val="064C4C2B"/>
    <w:rsid w:val="065D60E6"/>
    <w:rsid w:val="068D221A"/>
    <w:rsid w:val="07062963"/>
    <w:rsid w:val="07D037A0"/>
    <w:rsid w:val="09332CF5"/>
    <w:rsid w:val="0B05555A"/>
    <w:rsid w:val="0B384DBD"/>
    <w:rsid w:val="0B5C3E34"/>
    <w:rsid w:val="0D3278A8"/>
    <w:rsid w:val="0DE0413D"/>
    <w:rsid w:val="0F151506"/>
    <w:rsid w:val="11103916"/>
    <w:rsid w:val="11713E99"/>
    <w:rsid w:val="12922453"/>
    <w:rsid w:val="14190790"/>
    <w:rsid w:val="141A7F09"/>
    <w:rsid w:val="142472D0"/>
    <w:rsid w:val="14AB70D9"/>
    <w:rsid w:val="15397A2C"/>
    <w:rsid w:val="15436CC6"/>
    <w:rsid w:val="16264755"/>
    <w:rsid w:val="16BD380F"/>
    <w:rsid w:val="17065FBD"/>
    <w:rsid w:val="17994C14"/>
    <w:rsid w:val="19995EE6"/>
    <w:rsid w:val="19E1756D"/>
    <w:rsid w:val="1A2276D2"/>
    <w:rsid w:val="1A734CF7"/>
    <w:rsid w:val="1CE92DBB"/>
    <w:rsid w:val="1DA476EE"/>
    <w:rsid w:val="1EA230A6"/>
    <w:rsid w:val="1F7A36DD"/>
    <w:rsid w:val="1F8539C2"/>
    <w:rsid w:val="21EC1E06"/>
    <w:rsid w:val="22191734"/>
    <w:rsid w:val="2235636B"/>
    <w:rsid w:val="23453A4C"/>
    <w:rsid w:val="23FAC4D6"/>
    <w:rsid w:val="24D40E01"/>
    <w:rsid w:val="2508235C"/>
    <w:rsid w:val="251965AE"/>
    <w:rsid w:val="25B763DF"/>
    <w:rsid w:val="29147B0F"/>
    <w:rsid w:val="2954639D"/>
    <w:rsid w:val="29875A05"/>
    <w:rsid w:val="29F574D6"/>
    <w:rsid w:val="2AA90293"/>
    <w:rsid w:val="2AAF332F"/>
    <w:rsid w:val="2CFF5459"/>
    <w:rsid w:val="2DF32FB1"/>
    <w:rsid w:val="2F136DBF"/>
    <w:rsid w:val="2FBA718D"/>
    <w:rsid w:val="309024F8"/>
    <w:rsid w:val="33330ED8"/>
    <w:rsid w:val="33A9172F"/>
    <w:rsid w:val="352B64A2"/>
    <w:rsid w:val="39427B4C"/>
    <w:rsid w:val="39C821CC"/>
    <w:rsid w:val="39FB1F71"/>
    <w:rsid w:val="3C1574D6"/>
    <w:rsid w:val="3C9468AB"/>
    <w:rsid w:val="3CA3419D"/>
    <w:rsid w:val="3F085153"/>
    <w:rsid w:val="40907B01"/>
    <w:rsid w:val="43B61CB8"/>
    <w:rsid w:val="43E65F66"/>
    <w:rsid w:val="44FA19ED"/>
    <w:rsid w:val="452A0F5D"/>
    <w:rsid w:val="46D53B2A"/>
    <w:rsid w:val="46D668FA"/>
    <w:rsid w:val="47321161"/>
    <w:rsid w:val="4D4B5181"/>
    <w:rsid w:val="4E48666C"/>
    <w:rsid w:val="4F532B2D"/>
    <w:rsid w:val="4F67845E"/>
    <w:rsid w:val="504F1380"/>
    <w:rsid w:val="50564A26"/>
    <w:rsid w:val="519404C1"/>
    <w:rsid w:val="52D01FDF"/>
    <w:rsid w:val="52D46B66"/>
    <w:rsid w:val="53450845"/>
    <w:rsid w:val="537EC72D"/>
    <w:rsid w:val="53ED78C5"/>
    <w:rsid w:val="53F9610D"/>
    <w:rsid w:val="560E6F20"/>
    <w:rsid w:val="57BFA14F"/>
    <w:rsid w:val="582B416F"/>
    <w:rsid w:val="5AD07020"/>
    <w:rsid w:val="5B6D7105"/>
    <w:rsid w:val="5C5E70D4"/>
    <w:rsid w:val="5C8365D9"/>
    <w:rsid w:val="5CED1560"/>
    <w:rsid w:val="5E39099A"/>
    <w:rsid w:val="5F64163A"/>
    <w:rsid w:val="618A2EE8"/>
    <w:rsid w:val="61920DE3"/>
    <w:rsid w:val="6267703B"/>
    <w:rsid w:val="63757751"/>
    <w:rsid w:val="662742A8"/>
    <w:rsid w:val="664A7C23"/>
    <w:rsid w:val="6766397E"/>
    <w:rsid w:val="692B6CCC"/>
    <w:rsid w:val="6A877784"/>
    <w:rsid w:val="6AD27A29"/>
    <w:rsid w:val="6AE5359F"/>
    <w:rsid w:val="6B40219B"/>
    <w:rsid w:val="6BE145EE"/>
    <w:rsid w:val="6C916BEC"/>
    <w:rsid w:val="6DEA78CF"/>
    <w:rsid w:val="7098375F"/>
    <w:rsid w:val="71C057CB"/>
    <w:rsid w:val="71D15700"/>
    <w:rsid w:val="727A6E12"/>
    <w:rsid w:val="72C23404"/>
    <w:rsid w:val="735A575D"/>
    <w:rsid w:val="73A833E1"/>
    <w:rsid w:val="74067D7B"/>
    <w:rsid w:val="743E24E7"/>
    <w:rsid w:val="744A1799"/>
    <w:rsid w:val="75DE7AF3"/>
    <w:rsid w:val="75F55735"/>
    <w:rsid w:val="76DF266D"/>
    <w:rsid w:val="77446974"/>
    <w:rsid w:val="779A59FB"/>
    <w:rsid w:val="77A5269B"/>
    <w:rsid w:val="780C7E99"/>
    <w:rsid w:val="79071E47"/>
    <w:rsid w:val="7B3E36DA"/>
    <w:rsid w:val="7B6E1418"/>
    <w:rsid w:val="7B717F19"/>
    <w:rsid w:val="7C3B4F0E"/>
    <w:rsid w:val="7C434F7B"/>
    <w:rsid w:val="7D48263E"/>
    <w:rsid w:val="7DF30E58"/>
    <w:rsid w:val="7F4F4482"/>
    <w:rsid w:val="7FE25122"/>
    <w:rsid w:val="7FF7B03C"/>
    <w:rsid w:val="9FBFB951"/>
    <w:rsid w:val="B7672260"/>
    <w:rsid w:val="C7FF7C5C"/>
    <w:rsid w:val="D9FF7000"/>
    <w:rsid w:val="DFAE4824"/>
    <w:rsid w:val="EF45F578"/>
    <w:rsid w:val="FFCD3FC5"/>
    <w:rsid w:val="FFFF1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0" w:firstLine="0"/>
      <w:jc w:val="both"/>
    </w:pPr>
    <w:rPr>
      <w:rFonts w:ascii="Times New Roman" w:hAnsi="Times New Roman" w:eastAsia="宋体" w:cs="Times New Roman"/>
      <w:sz w:val="21"/>
    </w:rPr>
  </w:style>
  <w:style w:type="paragraph" w:styleId="8">
    <w:name w:val="Normal (Web)"/>
    <w:basedOn w:val="1"/>
    <w:next w:val="7"/>
    <w:qFormat/>
    <w:uiPriority w:val="0"/>
    <w:pPr>
      <w:widowControl/>
      <w:autoSpaceDE/>
      <w:autoSpaceDN/>
      <w:spacing w:before="280" w:after="280" w:line="360" w:lineRule="atLeast"/>
      <w:ind w:left="0" w:firstLine="0"/>
      <w:jc w:val="both"/>
    </w:pPr>
    <w:rPr>
      <w:rFonts w:ascii="宋体" w:eastAsia="宋体"/>
      <w:color w:val="333333"/>
      <w:sz w:val="21"/>
    </w:rPr>
  </w:style>
  <w:style w:type="paragraph" w:styleId="9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customStyle="1" w:styleId="12">
    <w:name w:val=" Char Char"/>
    <w:basedOn w:val="11"/>
    <w:link w:val="5"/>
    <w:qFormat/>
    <w:uiPriority w:val="0"/>
    <w:rPr>
      <w:rFonts w:hAnsi="宋体"/>
      <w:sz w:val="18"/>
      <w:szCs w:val="18"/>
    </w:rPr>
  </w:style>
  <w:style w:type="character" w:customStyle="1" w:styleId="13">
    <w:name w:val=" Char Char1"/>
    <w:basedOn w:val="11"/>
    <w:link w:val="6"/>
    <w:qFormat/>
    <w:uiPriority w:val="0"/>
    <w:rPr>
      <w:rFonts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376</Words>
  <Characters>380</Characters>
  <Lines>3</Lines>
  <Paragraphs>1</Paragraphs>
  <TotalTime>0</TotalTime>
  <ScaleCrop>false</ScaleCrop>
  <LinksUpToDate>false</LinksUpToDate>
  <CharactersWithSpaces>394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2019-06-14T14:17:00Z</dcterms:created>
  <dc:creator>afk</dc:creator>
  <cp:lastModifiedBy>暮晖</cp:lastModifiedBy>
  <cp:lastPrinted>2022-11-22T12:28:00Z</cp:lastPrinted>
  <dcterms:modified xsi:type="dcterms:W3CDTF">2023-11-16T06:57:58Z</dcterms:modified>
  <dc:title>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85861C3738734798B08A945491B7653D_13</vt:lpwstr>
  </property>
</Properties>
</file>