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  <w:t>本网-综合资讯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left"/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000000"/>
          <w:spacing w:val="0"/>
          <w:sz w:val="36"/>
          <w:szCs w:val="36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left"/>
        <w:rPr>
          <w:rFonts w:hint="eastAsia" w:asciiTheme="minorEastAsia" w:hAnsiTheme="minorEastAsia" w:eastAsiaTheme="minorEastAsia" w:cstheme="minorEastAsia"/>
          <w:b/>
          <w:bCs/>
          <w:color w:val="000000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000000"/>
          <w:spacing w:val="0"/>
          <w:sz w:val="36"/>
          <w:szCs w:val="36"/>
          <w:lang w:val="en-US" w:eastAsia="zh-CN"/>
        </w:rPr>
        <w:t>苍溪：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000000"/>
          <w:spacing w:val="0"/>
          <w:sz w:val="36"/>
          <w:szCs w:val="36"/>
        </w:rPr>
        <w:t>村级纪检干部按需“点餐”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000000"/>
          <w:spacing w:val="0"/>
          <w:sz w:val="36"/>
          <w:szCs w:val="36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000000"/>
          <w:spacing w:val="0"/>
          <w:sz w:val="36"/>
          <w:szCs w:val="36"/>
        </w:rPr>
        <w:t>业务宣讲队“送餐”上门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</w:pPr>
      <w:bookmarkStart w:id="0" w:name="_GoBack"/>
      <w:bookmarkEnd w:id="0"/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420"/>
        <w:jc w:val="both"/>
        <w:rPr>
          <w:rFonts w:hint="eastAsia" w:ascii="宋体" w:hAnsi="宋体" w:eastAsia="宋体" w:cs="宋体"/>
          <w:color w:val="000000"/>
          <w:sz w:val="36"/>
          <w:szCs w:val="3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“讲师们条条款款给大家介绍得很清楚，这下更加明白自己肩上的职责，工作起来也更有方向了。”近日，在苍溪县陵江镇政府会议室参加县纪委监委针对村（社区）纪检干部开展的“送教上门”培训活动后，古梁社区居务监督委员会主任孙天益表示收获满满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right="0" w:firstLine="560" w:firstLineChars="200"/>
        <w:jc w:val="both"/>
        <w:rPr>
          <w:rFonts w:hint="eastAsia" w:ascii="宋体" w:hAnsi="宋体" w:eastAsia="宋体" w:cs="宋体"/>
          <w:color w:val="000000"/>
          <w:sz w:val="36"/>
          <w:szCs w:val="3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为持续鲜明“大抓基层党风廉政建设”导向，高标准落实省纪委“四强行动”，今年，苍溪县纪委监委针对村（社区）纪检干部“不会干、不能干”的现实问题，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eastAsia="zh-CN"/>
        </w:rPr>
        <w:t>全面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覆盖开展基层培训“送教上门”活动，通过分批对全县31个乡镇、454个村（社区）纪检干部进行“点餐式”培训，进一步提升其思想政治水平、履职能力和业务素质，确保用好用活村级纪检干部力量，让党风廉政建设的底部基础更加稳固可靠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420"/>
        <w:jc w:val="both"/>
        <w:rPr>
          <w:rFonts w:hint="eastAsia" w:ascii="宋体" w:hAnsi="宋体" w:eastAsia="宋体" w:cs="宋体"/>
          <w:color w:val="000000"/>
          <w:sz w:val="36"/>
          <w:szCs w:val="3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“村务公开的内容主要包含八个方面”“处理群众信访举报时，最重要的一点就是保密”“要按照‘五督八必三廉勤工作法’开展工作，紧紧围绕‘三务’公开、工程项目等五个方面进行监督”……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right="0" w:firstLine="560" w:firstLineChars="200"/>
        <w:jc w:val="both"/>
        <w:rPr>
          <w:rFonts w:hint="eastAsia" w:ascii="宋体" w:hAnsi="宋体" w:eastAsia="宋体" w:cs="宋体"/>
          <w:color w:val="000000"/>
          <w:sz w:val="36"/>
          <w:szCs w:val="3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当天的培训课上，讲师们通过理论讲解与案例分析相结合的方式，就如何有效监督农村“小微权力”运行、处理群众诉求、收集问题线索等方面“点对点”教方法、传技巧。学员们仔细聆听，认真思考，不时用笔记录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right="0" w:firstLine="560" w:firstLineChars="20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与以往不同的是，本次“送教上门”活动，一改过去“做什么吃什么”的模式，将传统的“套餐式”被动培训转变为“点餐式”主动受教。培训前，先由县纪委监委广泛向村（社区）纪检干部征集培训需求，充分结合反馈的意见建议，列出培训“菜谱”。随后，由各派出片区纪检监察组会同乡镇纪委，主要围绕村级重大事项决策、项目资金使用、党务村务公开、集体“三资”管理、矛盾问题化解、干部纪律作风等方面，查找短板弱项，根据片区内村（社区）纪检干部履职情况和业务需求，向县纪委监委就培训内容进行“点餐”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right="0" w:firstLine="560" w:firstLineChars="20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值得一提的是，为更好地“送餐”上门，苍溪县纪委监委从县审计局、县发改局、县财政局、委机关各室（部）、各派驻纪检监察组等单位选取业务骨干，成立“送教上门”业务宣讲队。为让“大餐”易“消化”，每名讲师在正式授课前，县纪委监委均会提前进行试听指导，确保授课内容通俗易懂，贴合实际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right="0" w:firstLine="560" w:firstLineChars="20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“送教上门”培训活动通过点题派单、精细选案、精准施教、贯通融合的模式，进一步帮助村（社区）纪检干部理清了工作思路、找准了职责定位、明确了监督范围。截至目前，该县已对7个片区400余名村（社区）纪检干部集中开展了培训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right="0" w:firstLine="560" w:firstLineChars="20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刘紫艳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eastAsia="zh-CN"/>
        </w:rPr>
        <w:t>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wZmZiY2YxZGI3YTEzMGEzYzFkMTRiYzM3N2ZmMjEifQ=="/>
  </w:docVars>
  <w:rsids>
    <w:rsidRoot w:val="5BEE7668"/>
    <w:rsid w:val="019C753A"/>
    <w:rsid w:val="025C5DCF"/>
    <w:rsid w:val="053E3399"/>
    <w:rsid w:val="1CC751CB"/>
    <w:rsid w:val="257328B1"/>
    <w:rsid w:val="2E7F40B7"/>
    <w:rsid w:val="31B16017"/>
    <w:rsid w:val="40B84D47"/>
    <w:rsid w:val="4E921E24"/>
    <w:rsid w:val="5BEE7668"/>
    <w:rsid w:val="5FC3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2023-11-15T01:14:00Z</dcterms:created>
  <dc:creator>WPS_1456542419</dc:creator>
  <cp:lastModifiedBy>暮晖</cp:lastModifiedBy>
  <dcterms:modified xsi:type="dcterms:W3CDTF">2023-11-20T06:55:10Z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82F9C080686D43DC8EB09C0F35FA22E5_13</vt:lpwstr>
  </property>
</Properties>
</file>