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剑阁县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演圣镇：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开展燃气安全检查专项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提高安全防范意识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当前，</w:t>
      </w:r>
      <w:r>
        <w:rPr>
          <w:rFonts w:hint="eastAsia" w:ascii="仿宋_GB2312" w:eastAsia="仿宋_GB2312"/>
          <w:sz w:val="30"/>
          <w:szCs w:val="30"/>
        </w:rPr>
        <w:t>燃气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已</w:t>
      </w:r>
      <w:r>
        <w:rPr>
          <w:rFonts w:hint="eastAsia" w:ascii="仿宋_GB2312" w:eastAsia="仿宋_GB2312"/>
          <w:sz w:val="30"/>
          <w:szCs w:val="30"/>
        </w:rPr>
        <w:t>成为餐厅、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酒</w:t>
      </w:r>
      <w:r>
        <w:rPr>
          <w:rFonts w:hint="eastAsia" w:ascii="仿宋_GB2312" w:eastAsia="仿宋_GB2312"/>
          <w:sz w:val="30"/>
          <w:szCs w:val="30"/>
        </w:rPr>
        <w:t>店等场所的主要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燃料</w:t>
      </w:r>
      <w:r>
        <w:rPr>
          <w:rFonts w:hint="eastAsia" w:ascii="仿宋_GB2312" w:eastAsia="仿宋_GB2312"/>
          <w:sz w:val="30"/>
          <w:szCs w:val="30"/>
        </w:rPr>
        <w:t>能源。然而，燃气泄漏、火灾、爆炸等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安全</w:t>
      </w:r>
      <w:r>
        <w:rPr>
          <w:rFonts w:hint="eastAsia" w:ascii="仿宋_GB2312" w:eastAsia="仿宋_GB2312"/>
          <w:sz w:val="30"/>
          <w:szCs w:val="30"/>
        </w:rPr>
        <w:t>事故时有发生，给人们的生命财产带来严重威胁。为了提高餐饮行业的安全防范意识，保障人们的生命财产安全，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11月20日，剑阁县</w:t>
      </w:r>
      <w:r>
        <w:rPr>
          <w:rFonts w:hint="eastAsia" w:ascii="仿宋_GB2312" w:eastAsia="仿宋_GB2312"/>
          <w:sz w:val="30"/>
          <w:szCs w:val="30"/>
        </w:rPr>
        <w:t>演圣镇开展餐饮场所燃气安全检查专项行动。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drawing>
          <wp:inline distT="0" distB="0" distL="0" distR="0">
            <wp:extent cx="4194175" cy="2414270"/>
            <wp:effectExtent l="0" t="0" r="0" b="0"/>
            <wp:docPr id="10260415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4156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t="30856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（检查餐饮饭店燃气安全）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本次专项</w:t>
      </w:r>
      <w:r>
        <w:rPr>
          <w:rFonts w:hint="eastAsia" w:ascii="仿宋_GB2312" w:eastAsia="仿宋_GB2312"/>
          <w:sz w:val="30"/>
          <w:szCs w:val="30"/>
        </w:rPr>
        <w:t>行动中，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镇分管燃气安全领导吴鲜坤带领</w:t>
      </w:r>
      <w:r>
        <w:rPr>
          <w:rFonts w:hint="eastAsia" w:ascii="仿宋_GB2312" w:eastAsia="仿宋_GB2312"/>
          <w:sz w:val="30"/>
          <w:szCs w:val="30"/>
        </w:rPr>
        <w:t>村建办、平坝社区干部对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场镇</w:t>
      </w:r>
      <w:r>
        <w:rPr>
          <w:rFonts w:hint="eastAsia" w:ascii="仿宋_GB2312" w:eastAsia="仿宋_GB2312"/>
          <w:sz w:val="30"/>
          <w:szCs w:val="30"/>
        </w:rPr>
        <w:t>餐饮场所的燃气设施、设备进行了全面检查。检查燃气管道、燃气表、燃气灶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</w:t>
      </w:r>
      <w:r>
        <w:rPr>
          <w:rFonts w:hint="eastAsia" w:ascii="仿宋_GB2312" w:eastAsia="仿宋_GB2312"/>
          <w:sz w:val="30"/>
          <w:szCs w:val="30"/>
        </w:rPr>
        <w:t>、燃气热水器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灭火器材等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设施、</w:t>
      </w:r>
      <w:r>
        <w:rPr>
          <w:rFonts w:hint="eastAsia" w:ascii="仿宋_GB2312" w:eastAsia="仿宋_GB2312"/>
          <w:sz w:val="30"/>
          <w:szCs w:val="30"/>
        </w:rPr>
        <w:t>设备的安全性能，燃气使用场所的安全通风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环境等情况</w:t>
      </w:r>
      <w:r>
        <w:rPr>
          <w:rFonts w:hint="eastAsia" w:ascii="仿宋_GB2312" w:eastAsia="仿宋_GB2312"/>
          <w:sz w:val="30"/>
          <w:szCs w:val="30"/>
        </w:rPr>
        <w:t>。对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在</w:t>
      </w:r>
      <w:r>
        <w:rPr>
          <w:rFonts w:hint="eastAsia" w:ascii="仿宋_GB2312" w:eastAsia="仿宋_GB2312"/>
          <w:sz w:val="30"/>
          <w:szCs w:val="30"/>
        </w:rPr>
        <w:t>检查中发现的问题，要求餐饮企业立即整改，确保燃气使用安全。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drawing>
          <wp:inline distT="0" distB="0" distL="0" distR="0">
            <wp:extent cx="3962400" cy="2821940"/>
            <wp:effectExtent l="0" t="0" r="0" b="12700"/>
            <wp:docPr id="85499335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93354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与</w:t>
      </w:r>
      <w:r>
        <w:rPr>
          <w:rFonts w:hint="eastAsia" w:ascii="楷体_GB2312" w:hAnsi="楷体_GB2312" w:eastAsia="楷体_GB2312" w:cs="楷体_GB2312"/>
          <w:sz w:val="28"/>
          <w:szCs w:val="28"/>
        </w:rPr>
        <w:t>餐饮店负责人签订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“</w:t>
      </w:r>
      <w:r>
        <w:rPr>
          <w:rFonts w:hint="eastAsia" w:ascii="楷体_GB2312" w:hAnsi="楷体_GB2312" w:eastAsia="楷体_GB2312" w:cs="楷体_GB2312"/>
          <w:sz w:val="28"/>
          <w:szCs w:val="28"/>
        </w:rPr>
        <w:t>安全承诺书”）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外，演圣镇还加强了对餐饮行业的燃气安全知识宣传，并签订“燃气使用消防安全承诺书”，提高从业人员的安全防范意识。此次燃气安全检查专项行动，不仅提高了餐饮行业的安全防范意识，也为演圣镇的燃气安全工作奠定了基础。下一步，演圣镇将继续加大燃气安全工作的力度，加强对餐饮场所的监管，确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人民群众</w:t>
      </w:r>
      <w:r>
        <w:rPr>
          <w:rFonts w:hint="eastAsia" w:ascii="仿宋_GB2312" w:eastAsia="仿宋_GB2312"/>
          <w:sz w:val="30"/>
          <w:szCs w:val="30"/>
        </w:rPr>
        <w:t>生命财产安全。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黄小平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367DEF0-F086-43C1-92A0-8A89C9E3249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D96BB58-99D3-40D4-BE2F-8CBD5C6FF2C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C890D62-9519-4B5A-88ED-E21B8E79DB8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ED52559B-D158-447E-880D-BE1904B934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4F531F"/>
    <w:rsid w:val="000D3AF3"/>
    <w:rsid w:val="001C333F"/>
    <w:rsid w:val="00244AB3"/>
    <w:rsid w:val="002B580C"/>
    <w:rsid w:val="004F531F"/>
    <w:rsid w:val="0056423C"/>
    <w:rsid w:val="006E2718"/>
    <w:rsid w:val="006F2B7D"/>
    <w:rsid w:val="006F540C"/>
    <w:rsid w:val="00802428"/>
    <w:rsid w:val="00A2250B"/>
    <w:rsid w:val="00AE1564"/>
    <w:rsid w:val="00BB355E"/>
    <w:rsid w:val="00C57A3A"/>
    <w:rsid w:val="00DE2018"/>
    <w:rsid w:val="00E93174"/>
    <w:rsid w:val="00F6557F"/>
    <w:rsid w:val="05D15F5E"/>
    <w:rsid w:val="0D335908"/>
    <w:rsid w:val="1A306C11"/>
    <w:rsid w:val="3EF02CB1"/>
    <w:rsid w:val="732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2023-11-14T09:14:00Z</dcterms:created>
  <dc:creator>小平 黄</dc:creator>
  <cp:lastModifiedBy>暮晖</cp:lastModifiedBy>
  <dcterms:modified xsi:type="dcterms:W3CDTF">2023-11-20T08:38:11Z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BA41B8932F054582AF68F6C9C64DFD2D_13</vt:lpwstr>
  </property>
</Properties>
</file>