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  <w:t>本网-综合资讯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94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94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94"/>
          <w:sz w:val="32"/>
          <w:szCs w:val="32"/>
          <w:lang w:val="en-US" w:eastAsia="zh-CN"/>
        </w:rPr>
        <w:t>广元市朝天区：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  <w:lang w:eastAsia="zh-CN"/>
        </w:rPr>
        <w:t>坚持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</w:rPr>
        <w:t>“三步走”，助推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94"/>
          <w:sz w:val="32"/>
          <w:szCs w:val="32"/>
        </w:rPr>
        <w:t>集中用餐单位食品安全问题专项治理行动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</w:rPr>
        <w:t>落实见效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广元市朝天区市场监督管理局围绕“在食品安全上给老百姓一个满意交代”的总要求，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坚持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“三步走”助推集中用餐单位食品安全问题专项行动落实见效。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压实工作责任。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市场监管局、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区教科局等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联合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印发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《广元市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朝天区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集中用餐单位食品安全问题专项治理行动工作方案》，明确了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工作目标和任务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，细化了工作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举措。同时，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督促76家集中用餐单位食堂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配齐配强食品安全总监和食品安全员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督促各级包保干部严格对照任务清单，开展包保督导，对开学季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中秋、国庆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等重点时段，以及用餐人数较多、风险等级较高的食堂加大督导频次，督促食堂立行立改，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确保“日管控、周排查、月调度”工作运转顺畅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实现包保覆盖率、督导完成率、问题整改率分别达到100%。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强化宣传引导。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组织志愿服务队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开展《四川省食品安全条例》《餐饮服务食品安全操作规范》《食品安全国家标准 餐饮服务通用卫生规范》等宣传培训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5场次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充分运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电视台、公众号、微信群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等媒介，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食品安全科普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知识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及制止餐饮浪费宣传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力度。鼓励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学校、医院、养老院等单位食堂参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食品安全责任保险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建立健全反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铺张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浪费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制度，加强集中用餐单位全流程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精细化管理，减少油、盐、糖使用，避免采购、储藏、烹饪、配餐、供餐各环节食物浪费，营造勤俭节约良好氛围。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全面排查整治。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从业人员晨检、食物储存、餐饮具清洗消毒、加工操作、食品留样、餐厨废弃物处置等环节开展“全链条”的检查。检查集中用餐单位及食堂承包经营企业76家，发现问题单位15家，督促整改问题19个，下达责令整改通知书7份。查处违反《企业落实食品安全主体责任监督管理规定》案件1件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使用不合格餐饮具单位3家。大中型餐饮单位和学校食堂“互联网+明厨亮”覆盖率达到100%；医院、养老机构等集中用餐单位“明厨亮灶”覆盖率达到100%；学校（园）全面实行食品安全责任保险。（记者 杨威）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59" w:gutter="0"/>
      <w:paperSrc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4DD1C51-D059-42EB-B6C8-F0B7BF063836}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FD8F99F-A8C6-4EA4-96EE-C3DBE5F68345}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FB6C3D5-13C6-4017-87EA-480281325BE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MDI1MTljZGYxOTkxNGY2YmU4ZWQ1Y2I4OTIyODcifQ=="/>
  </w:docVars>
  <w:rsids>
    <w:rsidRoot w:val="14B1560B"/>
    <w:rsid w:val="0011760F"/>
    <w:rsid w:val="00293A82"/>
    <w:rsid w:val="004B3192"/>
    <w:rsid w:val="00B90AC6"/>
    <w:rsid w:val="02D912A5"/>
    <w:rsid w:val="02EF193E"/>
    <w:rsid w:val="039D2DB9"/>
    <w:rsid w:val="03D813C9"/>
    <w:rsid w:val="03E0516B"/>
    <w:rsid w:val="04483B90"/>
    <w:rsid w:val="04E70B58"/>
    <w:rsid w:val="0549044B"/>
    <w:rsid w:val="056A57F8"/>
    <w:rsid w:val="05791EDF"/>
    <w:rsid w:val="05AA653C"/>
    <w:rsid w:val="05ED58B4"/>
    <w:rsid w:val="06622973"/>
    <w:rsid w:val="073A5891"/>
    <w:rsid w:val="07F339B8"/>
    <w:rsid w:val="08D343CC"/>
    <w:rsid w:val="09965A07"/>
    <w:rsid w:val="09B94F9F"/>
    <w:rsid w:val="0A683ECE"/>
    <w:rsid w:val="0AD96424"/>
    <w:rsid w:val="0B0D1E69"/>
    <w:rsid w:val="0C175FAD"/>
    <w:rsid w:val="0C264442"/>
    <w:rsid w:val="0C3C5A14"/>
    <w:rsid w:val="0C70493E"/>
    <w:rsid w:val="0CDD11A6"/>
    <w:rsid w:val="0D185629"/>
    <w:rsid w:val="0DCD6849"/>
    <w:rsid w:val="0EBB3E17"/>
    <w:rsid w:val="0EFC0AA1"/>
    <w:rsid w:val="0F407AB6"/>
    <w:rsid w:val="0FF30ADF"/>
    <w:rsid w:val="10D66437"/>
    <w:rsid w:val="114823BD"/>
    <w:rsid w:val="1233783D"/>
    <w:rsid w:val="12EB3CF0"/>
    <w:rsid w:val="12EC1A8B"/>
    <w:rsid w:val="133346FF"/>
    <w:rsid w:val="13C117B8"/>
    <w:rsid w:val="13CA68A2"/>
    <w:rsid w:val="149810F4"/>
    <w:rsid w:val="14B1560B"/>
    <w:rsid w:val="14C47F2C"/>
    <w:rsid w:val="15442C2E"/>
    <w:rsid w:val="162514C8"/>
    <w:rsid w:val="16C313DB"/>
    <w:rsid w:val="16DC327E"/>
    <w:rsid w:val="171D051C"/>
    <w:rsid w:val="17C508D0"/>
    <w:rsid w:val="17FF3940"/>
    <w:rsid w:val="187109D1"/>
    <w:rsid w:val="19B0657B"/>
    <w:rsid w:val="1AE479A2"/>
    <w:rsid w:val="1B1D12DD"/>
    <w:rsid w:val="1B951019"/>
    <w:rsid w:val="1BA974EF"/>
    <w:rsid w:val="1C777F35"/>
    <w:rsid w:val="1C850D11"/>
    <w:rsid w:val="1CA22096"/>
    <w:rsid w:val="1D3556E8"/>
    <w:rsid w:val="1DDE2DCF"/>
    <w:rsid w:val="1E9B620F"/>
    <w:rsid w:val="1EC271F2"/>
    <w:rsid w:val="1ECC1E49"/>
    <w:rsid w:val="1FDF17B1"/>
    <w:rsid w:val="20270544"/>
    <w:rsid w:val="211A7CF3"/>
    <w:rsid w:val="21573B6F"/>
    <w:rsid w:val="217A3D05"/>
    <w:rsid w:val="21BC3427"/>
    <w:rsid w:val="223C00C4"/>
    <w:rsid w:val="23955CDE"/>
    <w:rsid w:val="24B85FE4"/>
    <w:rsid w:val="252E63EA"/>
    <w:rsid w:val="25920446"/>
    <w:rsid w:val="25A45DD3"/>
    <w:rsid w:val="25C7454F"/>
    <w:rsid w:val="260F1419"/>
    <w:rsid w:val="2674594E"/>
    <w:rsid w:val="267946FF"/>
    <w:rsid w:val="26EE169C"/>
    <w:rsid w:val="27231581"/>
    <w:rsid w:val="2872147B"/>
    <w:rsid w:val="296309B7"/>
    <w:rsid w:val="29B97CFE"/>
    <w:rsid w:val="2AFF6405"/>
    <w:rsid w:val="2B6128FD"/>
    <w:rsid w:val="2C4E2ECE"/>
    <w:rsid w:val="2C9C00DD"/>
    <w:rsid w:val="2CC77D9B"/>
    <w:rsid w:val="2E0917A2"/>
    <w:rsid w:val="2E2B7D01"/>
    <w:rsid w:val="2E713BE6"/>
    <w:rsid w:val="2EDA7281"/>
    <w:rsid w:val="2EF91D43"/>
    <w:rsid w:val="2F030B0F"/>
    <w:rsid w:val="2F1228D8"/>
    <w:rsid w:val="2F2A5E74"/>
    <w:rsid w:val="2FF11DD5"/>
    <w:rsid w:val="302218DD"/>
    <w:rsid w:val="304B42F4"/>
    <w:rsid w:val="304E7940"/>
    <w:rsid w:val="309F019C"/>
    <w:rsid w:val="313B12EF"/>
    <w:rsid w:val="318D1E97"/>
    <w:rsid w:val="31CD6174"/>
    <w:rsid w:val="3202600F"/>
    <w:rsid w:val="322E0A52"/>
    <w:rsid w:val="329652B3"/>
    <w:rsid w:val="32A001FB"/>
    <w:rsid w:val="33355690"/>
    <w:rsid w:val="33E53099"/>
    <w:rsid w:val="34F76B17"/>
    <w:rsid w:val="3534652F"/>
    <w:rsid w:val="35924F3E"/>
    <w:rsid w:val="35F07A71"/>
    <w:rsid w:val="35F44AE6"/>
    <w:rsid w:val="367A3918"/>
    <w:rsid w:val="367A648C"/>
    <w:rsid w:val="36B64491"/>
    <w:rsid w:val="37CF580A"/>
    <w:rsid w:val="380F5C07"/>
    <w:rsid w:val="387D129C"/>
    <w:rsid w:val="38EA6674"/>
    <w:rsid w:val="39522391"/>
    <w:rsid w:val="39D762C9"/>
    <w:rsid w:val="3A141D05"/>
    <w:rsid w:val="3A80103E"/>
    <w:rsid w:val="3A9D5345"/>
    <w:rsid w:val="3AB40CE8"/>
    <w:rsid w:val="3B795F32"/>
    <w:rsid w:val="3B8C57C0"/>
    <w:rsid w:val="3C08177B"/>
    <w:rsid w:val="3C4D4C14"/>
    <w:rsid w:val="3C9B3DA4"/>
    <w:rsid w:val="3D2B23A3"/>
    <w:rsid w:val="3D3F5867"/>
    <w:rsid w:val="3D806E0C"/>
    <w:rsid w:val="3DAD6B79"/>
    <w:rsid w:val="3DBB1A7F"/>
    <w:rsid w:val="3DDC2CF9"/>
    <w:rsid w:val="3EDC217A"/>
    <w:rsid w:val="3F080039"/>
    <w:rsid w:val="3F3C12AC"/>
    <w:rsid w:val="3F684FC0"/>
    <w:rsid w:val="3F7011A2"/>
    <w:rsid w:val="3FBA6DA0"/>
    <w:rsid w:val="3FBB0422"/>
    <w:rsid w:val="4013200C"/>
    <w:rsid w:val="40913AF3"/>
    <w:rsid w:val="40E00B11"/>
    <w:rsid w:val="40F260C6"/>
    <w:rsid w:val="412D70FE"/>
    <w:rsid w:val="41450FD9"/>
    <w:rsid w:val="41DE3068"/>
    <w:rsid w:val="41E97814"/>
    <w:rsid w:val="41EC520B"/>
    <w:rsid w:val="424A20EB"/>
    <w:rsid w:val="426D0D72"/>
    <w:rsid w:val="42A66A82"/>
    <w:rsid w:val="431C567C"/>
    <w:rsid w:val="431D43DC"/>
    <w:rsid w:val="431E5B5D"/>
    <w:rsid w:val="44805536"/>
    <w:rsid w:val="44B64436"/>
    <w:rsid w:val="451126A0"/>
    <w:rsid w:val="46170F29"/>
    <w:rsid w:val="47CD20BC"/>
    <w:rsid w:val="4867383D"/>
    <w:rsid w:val="487B5474"/>
    <w:rsid w:val="489B3359"/>
    <w:rsid w:val="48C60F2D"/>
    <w:rsid w:val="48F055E1"/>
    <w:rsid w:val="49156872"/>
    <w:rsid w:val="495518E8"/>
    <w:rsid w:val="49680CD8"/>
    <w:rsid w:val="49746212"/>
    <w:rsid w:val="49747FC0"/>
    <w:rsid w:val="497A2553"/>
    <w:rsid w:val="4B185C8F"/>
    <w:rsid w:val="4BB723E6"/>
    <w:rsid w:val="4BE91471"/>
    <w:rsid w:val="4C0A0767"/>
    <w:rsid w:val="4C5D6381"/>
    <w:rsid w:val="4C7107E7"/>
    <w:rsid w:val="4D3B0DF4"/>
    <w:rsid w:val="4DDF6D21"/>
    <w:rsid w:val="4E21623C"/>
    <w:rsid w:val="4ED52AF6"/>
    <w:rsid w:val="4F0B3174"/>
    <w:rsid w:val="4F485914"/>
    <w:rsid w:val="4FAB04B3"/>
    <w:rsid w:val="4FBB5AF6"/>
    <w:rsid w:val="4FFA32A1"/>
    <w:rsid w:val="50CF2597"/>
    <w:rsid w:val="510B004C"/>
    <w:rsid w:val="512F3DC2"/>
    <w:rsid w:val="51661B35"/>
    <w:rsid w:val="51A02122"/>
    <w:rsid w:val="534C3D5B"/>
    <w:rsid w:val="53580AEC"/>
    <w:rsid w:val="538359A0"/>
    <w:rsid w:val="53837051"/>
    <w:rsid w:val="53B168B0"/>
    <w:rsid w:val="53F73CC7"/>
    <w:rsid w:val="547338DE"/>
    <w:rsid w:val="54A20A24"/>
    <w:rsid w:val="54DC7066"/>
    <w:rsid w:val="553920BD"/>
    <w:rsid w:val="55872E29"/>
    <w:rsid w:val="56CD0D0F"/>
    <w:rsid w:val="56EA522B"/>
    <w:rsid w:val="570C2D80"/>
    <w:rsid w:val="576474BF"/>
    <w:rsid w:val="57A87293"/>
    <w:rsid w:val="57C82FB9"/>
    <w:rsid w:val="57E207EA"/>
    <w:rsid w:val="5827675A"/>
    <w:rsid w:val="58326173"/>
    <w:rsid w:val="5898534D"/>
    <w:rsid w:val="589A65CB"/>
    <w:rsid w:val="58B143DC"/>
    <w:rsid w:val="598D7E40"/>
    <w:rsid w:val="59A55F73"/>
    <w:rsid w:val="5A3C32C0"/>
    <w:rsid w:val="5B6F1A7E"/>
    <w:rsid w:val="5CA22C3E"/>
    <w:rsid w:val="5CA97B29"/>
    <w:rsid w:val="5D70399F"/>
    <w:rsid w:val="5DAF3E65"/>
    <w:rsid w:val="5E273EBD"/>
    <w:rsid w:val="5ECD7F44"/>
    <w:rsid w:val="609B3C2C"/>
    <w:rsid w:val="611227C4"/>
    <w:rsid w:val="62022C7C"/>
    <w:rsid w:val="620A1069"/>
    <w:rsid w:val="631B7A59"/>
    <w:rsid w:val="632717A7"/>
    <w:rsid w:val="6598361E"/>
    <w:rsid w:val="66C206C5"/>
    <w:rsid w:val="670B521C"/>
    <w:rsid w:val="67825DA5"/>
    <w:rsid w:val="682E35D8"/>
    <w:rsid w:val="68894961"/>
    <w:rsid w:val="68B96ACA"/>
    <w:rsid w:val="69157232"/>
    <w:rsid w:val="6B0C2A72"/>
    <w:rsid w:val="6B267862"/>
    <w:rsid w:val="6B5F3C18"/>
    <w:rsid w:val="6B5F4901"/>
    <w:rsid w:val="6BB84B12"/>
    <w:rsid w:val="6BDE04C0"/>
    <w:rsid w:val="6C65456C"/>
    <w:rsid w:val="6CDE55CC"/>
    <w:rsid w:val="6DFB3F5C"/>
    <w:rsid w:val="6E82467D"/>
    <w:rsid w:val="6E8475E3"/>
    <w:rsid w:val="6F1C272F"/>
    <w:rsid w:val="6F2E0C30"/>
    <w:rsid w:val="6F354CC8"/>
    <w:rsid w:val="6F4C1843"/>
    <w:rsid w:val="6FD63E43"/>
    <w:rsid w:val="701C3673"/>
    <w:rsid w:val="711A6DEF"/>
    <w:rsid w:val="71B42DA0"/>
    <w:rsid w:val="71B86AEE"/>
    <w:rsid w:val="71F614AF"/>
    <w:rsid w:val="71FE226D"/>
    <w:rsid w:val="724B7E22"/>
    <w:rsid w:val="73A13D30"/>
    <w:rsid w:val="73D41F7A"/>
    <w:rsid w:val="73DA1732"/>
    <w:rsid w:val="746565D3"/>
    <w:rsid w:val="74D50304"/>
    <w:rsid w:val="754F37DB"/>
    <w:rsid w:val="757A2768"/>
    <w:rsid w:val="75BC66C7"/>
    <w:rsid w:val="75E02830"/>
    <w:rsid w:val="75EE59E0"/>
    <w:rsid w:val="75F26656"/>
    <w:rsid w:val="78252301"/>
    <w:rsid w:val="790E1910"/>
    <w:rsid w:val="7988294B"/>
    <w:rsid w:val="79C93160"/>
    <w:rsid w:val="79DC10E6"/>
    <w:rsid w:val="7A302F54"/>
    <w:rsid w:val="7A465CF5"/>
    <w:rsid w:val="7AFD6CDB"/>
    <w:rsid w:val="7B1E74DC"/>
    <w:rsid w:val="7C025578"/>
    <w:rsid w:val="7C105077"/>
    <w:rsid w:val="7CAC053C"/>
    <w:rsid w:val="7CDF5389"/>
    <w:rsid w:val="7CE05B4B"/>
    <w:rsid w:val="7D155CB7"/>
    <w:rsid w:val="7DD52E9F"/>
    <w:rsid w:val="7E263830"/>
    <w:rsid w:val="7F5624D2"/>
    <w:rsid w:val="7FA378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4">
    <w:name w:val="Body Text"/>
    <w:basedOn w:val="1"/>
    <w:next w:val="5"/>
    <w:uiPriority w:val="0"/>
    <w:pPr>
      <w:keepNext w:val="0"/>
      <w:keepLines w:val="0"/>
      <w:widowControl w:val="0"/>
      <w:suppressLineNumbers w:val="0"/>
      <w:spacing w:before="0" w:beforeAutospacing="0" w:after="140" w:afterAutospacing="0" w:line="276" w:lineRule="auto"/>
      <w:ind w:left="0" w:firstLine="0"/>
      <w:jc w:val="both"/>
    </w:pPr>
    <w:rPr>
      <w:rFonts w:ascii="Times New Roman" w:hAnsi="Times New Roman" w:eastAsia="仿宋_GB2312" w:cs="Times New Roman"/>
      <w:color w:val="auto"/>
      <w:kern w:val="2"/>
      <w:sz w:val="32"/>
      <w:szCs w:val="24"/>
      <w:lang w:val="en-US" w:eastAsia="zh-CN" w:bidi="ar-SA"/>
    </w:rPr>
  </w:style>
  <w:style w:type="paragraph" w:styleId="5">
    <w:name w:val="Body Text First Indent"/>
    <w:basedOn w:val="1"/>
    <w:next w:val="4"/>
    <w:uiPriority w:val="0"/>
    <w:pPr>
      <w:keepNext w:val="0"/>
      <w:keepLines w:val="0"/>
      <w:widowControl w:val="0"/>
      <w:suppressLineNumbers w:val="0"/>
      <w:spacing w:before="0" w:beforeAutospacing="0" w:after="140" w:afterAutospacing="0" w:line="500" w:lineRule="exact"/>
      <w:ind w:left="0" w:firstLine="420"/>
      <w:jc w:val="both"/>
    </w:pPr>
    <w:rPr>
      <w:rFonts w:ascii="Times New Roman" w:hAnsi="Times New Roman" w:eastAsia="楷体_GB2312" w:cs="Times New Roman"/>
      <w:color w:val="auto"/>
      <w:kern w:val="2"/>
      <w:sz w:val="28"/>
      <w:szCs w:val="20"/>
      <w:lang w:val="en-US" w:eastAsia="zh-CN" w:bidi="ar-SA"/>
    </w:rPr>
  </w:style>
  <w:style w:type="paragraph" w:styleId="6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1"/>
    <w:qFormat/>
    <w:uiPriority w:val="0"/>
    <w:pPr>
      <w:widowControl w:val="0"/>
      <w:spacing w:after="120" w:line="240" w:lineRule="auto"/>
      <w:ind w:left="200" w:leftChars="200"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uiPriority w:val="0"/>
    <w:rPr>
      <w:color w:val="333333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TML Definition"/>
    <w:basedOn w:val="12"/>
    <w:uiPriority w:val="0"/>
    <w:rPr>
      <w:i/>
      <w:iCs/>
    </w:rPr>
  </w:style>
  <w:style w:type="character" w:styleId="17">
    <w:name w:val="HTML Acronym"/>
    <w:basedOn w:val="12"/>
    <w:uiPriority w:val="0"/>
  </w:style>
  <w:style w:type="character" w:styleId="18">
    <w:name w:val="Hyperlink"/>
    <w:basedOn w:val="12"/>
    <w:uiPriority w:val="0"/>
    <w:rPr>
      <w:color w:val="333333"/>
      <w:u w:val="none"/>
    </w:rPr>
  </w:style>
  <w:style w:type="character" w:styleId="19">
    <w:name w:val="HTML Code"/>
    <w:basedOn w:val="12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Keyboard"/>
    <w:basedOn w:val="12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1">
    <w:name w:val="HTML Sample"/>
    <w:basedOn w:val="12"/>
    <w:uiPriority w:val="0"/>
    <w:rPr>
      <w:rFonts w:ascii="monospace" w:hAnsi="monospace" w:eastAsia="monospace" w:cs="monospace"/>
      <w:sz w:val="21"/>
      <w:szCs w:val="21"/>
    </w:rPr>
  </w:style>
  <w:style w:type="paragraph" w:customStyle="1" w:styleId="22">
    <w:name w:val="table of figures1"/>
    <w:basedOn w:val="1"/>
    <w:next w:val="1"/>
    <w:qFormat/>
    <w:uiPriority w:val="99"/>
    <w:pPr>
      <w:ind w:left="200" w:leftChars="200" w:hanging="200" w:hangingChars="200"/>
    </w:pPr>
    <w:rPr>
      <w:rFonts w:ascii="Times New Roman" w:hAnsi="Times New Roman" w:eastAsia="仿宋_GB2312"/>
      <w:sz w:val="32"/>
      <w:szCs w:val="32"/>
    </w:rPr>
  </w:style>
  <w:style w:type="character" w:customStyle="1" w:styleId="23">
    <w:name w:val="thisit"/>
    <w:basedOn w:val="12"/>
    <w:uiPriority w:val="0"/>
  </w:style>
  <w:style w:type="character" w:customStyle="1" w:styleId="24">
    <w:name w:val="on1"/>
    <w:basedOn w:val="12"/>
    <w:uiPriority w:val="0"/>
    <w:rPr>
      <w:color w:val="CB0505"/>
    </w:rPr>
  </w:style>
  <w:style w:type="character" w:customStyle="1" w:styleId="25">
    <w:name w:val="f_r"/>
    <w:basedOn w:val="12"/>
    <w:uiPriority w:val="0"/>
  </w:style>
  <w:style w:type="character" w:customStyle="1" w:styleId="26">
    <w:name w:val="on"/>
    <w:basedOn w:val="12"/>
    <w:uiPriority w:val="0"/>
    <w:rPr>
      <w:color w:val="FF0000"/>
    </w:rPr>
  </w:style>
  <w:style w:type="character" w:customStyle="1" w:styleId="27">
    <w:name w:val="bsharetext"/>
    <w:basedOn w:val="12"/>
    <w:uiPriority w:val="0"/>
  </w:style>
  <w:style w:type="character" w:customStyle="1" w:styleId="28">
    <w:name w:val="over8"/>
    <w:basedOn w:val="12"/>
    <w:uiPriority w:val="0"/>
    <w:rPr>
      <w:color w:val="999999"/>
    </w:rPr>
  </w:style>
  <w:style w:type="character" w:customStyle="1" w:styleId="29">
    <w:name w:val="last-child1"/>
    <w:basedOn w:val="12"/>
    <w:uiPriority w:val="0"/>
  </w:style>
  <w:style w:type="character" w:customStyle="1" w:styleId="30">
    <w:name w:val="bt"/>
    <w:basedOn w:val="12"/>
    <w:uiPriority w:val="0"/>
    <w:rPr>
      <w:b/>
      <w:bCs/>
      <w:color w:val="0061AF"/>
      <w:sz w:val="24"/>
      <w:szCs w:val="24"/>
    </w:rPr>
  </w:style>
  <w:style w:type="character" w:customStyle="1" w:styleId="31">
    <w:name w:val="red"/>
    <w:basedOn w:val="12"/>
    <w:uiPriority w:val="0"/>
    <w:rPr>
      <w:color w:val="FF0000"/>
    </w:rPr>
  </w:style>
  <w:style w:type="character" w:customStyle="1" w:styleId="32">
    <w:name w:val="c2"/>
    <w:basedOn w:val="12"/>
    <w:uiPriority w:val="0"/>
  </w:style>
  <w:style w:type="character" w:customStyle="1" w:styleId="33">
    <w:name w:val="msg-box16"/>
    <w:basedOn w:val="12"/>
    <w:uiPriority w:val="0"/>
  </w:style>
  <w:style w:type="character" w:customStyle="1" w:styleId="34">
    <w:name w:val="note-content"/>
    <w:basedOn w:val="12"/>
    <w:uiPriority w:val="0"/>
  </w:style>
  <w:style w:type="character" w:customStyle="1" w:styleId="35">
    <w:name w:val="nr"/>
    <w:basedOn w:val="12"/>
    <w:uiPriority w:val="0"/>
  </w:style>
  <w:style w:type="character" w:customStyle="1" w:styleId="36">
    <w:name w:val="c1"/>
    <w:basedOn w:val="12"/>
    <w:uiPriority w:val="0"/>
  </w:style>
  <w:style w:type="character" w:customStyle="1" w:styleId="37">
    <w:name w:val="note-content1"/>
    <w:basedOn w:val="12"/>
    <w:uiPriority w:val="0"/>
    <w:rPr>
      <w:color w:val="333333"/>
    </w:rPr>
  </w:style>
  <w:style w:type="character" w:customStyle="1" w:styleId="38">
    <w:name w:val="first-child1"/>
    <w:basedOn w:val="12"/>
    <w:uiPriority w:val="0"/>
  </w:style>
  <w:style w:type="character" w:customStyle="1" w:styleId="39">
    <w:name w:val="datetime"/>
    <w:basedOn w:val="12"/>
    <w:uiPriority w:val="0"/>
    <w:rPr>
      <w:rFonts w:ascii="Arial" w:hAnsi="Arial" w:cs="Arial"/>
      <w:color w:val="999999"/>
      <w:sz w:val="21"/>
      <w:szCs w:val="21"/>
    </w:rPr>
  </w:style>
  <w:style w:type="character" w:customStyle="1" w:styleId="40">
    <w:name w:val="gk"/>
    <w:basedOn w:val="12"/>
    <w:uiPriority w:val="0"/>
  </w:style>
  <w:style w:type="character" w:customStyle="1" w:styleId="41">
    <w:name w:val="sysj"/>
    <w:basedOn w:val="12"/>
    <w:uiPriority w:val="0"/>
  </w:style>
  <w:style w:type="character" w:customStyle="1" w:styleId="42">
    <w:name w:val="c3"/>
    <w:basedOn w:val="12"/>
    <w:uiPriority w:val="0"/>
  </w:style>
  <w:style w:type="character" w:customStyle="1" w:styleId="43">
    <w:name w:val="tit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5591</Words>
  <Characters>5768</Characters>
  <Lines>0</Lines>
  <Paragraphs>0</Paragraphs>
  <TotalTime>0</TotalTime>
  <ScaleCrop>false</ScaleCrop>
  <LinksUpToDate>false</LinksUpToDate>
  <CharactersWithSpaces>5812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2023-09-11T10:34:00Z</dcterms:created>
  <dc:creator>Breath</dc:creator>
  <cp:lastModifiedBy>暮晖</cp:lastModifiedBy>
  <cp:lastPrinted>2023-12-04T17:12:47Z</cp:lastPrinted>
  <dcterms:modified xsi:type="dcterms:W3CDTF">2023-12-13T07:46:34Z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CAA887477A8C4E4ABB82FD3412554AAC_13</vt:lpwstr>
  </property>
</Properties>
</file>