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不出县就能拿驾照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剑阁县实现小型汽车驾驶证全科目县域内考试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为持续深化公安交管“放管服”改革，进一步提升公安交管服务便利化水平，近日，在剑阁县普安小型汽车驾驶人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考场举行开考启动仪式，驾考考生不出县便可在“家门口”完成全科目考试，领取驾驶证，这一便民举措极大方便了全县学车群众。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739640" cy="2458720"/>
            <wp:effectExtent l="0" t="0" r="0" b="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rcRect l="6450" r="3557" b="16803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启动仪式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76" w:lineRule="exact"/>
        <w:ind w:left="0" w:right="0" w:firstLine="640" w:firstLineChars="200"/>
        <w:jc w:val="both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</w:t>
      </w:r>
      <w:r>
        <w:rPr>
          <w:rFonts w:hint="eastAsia" w:ascii="仿宋_GB2312" w:hAnsi="仿宋_GB2312" w:eastAsia="仿宋_GB2312" w:cs="仿宋_GB2312"/>
          <w:sz w:val="32"/>
          <w:szCs w:val="32"/>
        </w:rPr>
        <w:t>县各驾校学员都要到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</w:t>
      </w:r>
      <w:r>
        <w:rPr>
          <w:rFonts w:hint="eastAsia" w:ascii="仿宋_GB2312" w:hAnsi="仿宋_GB2312" w:eastAsia="仿宋_GB2312" w:cs="仿宋_GB2312"/>
          <w:sz w:val="32"/>
          <w:szCs w:val="32"/>
        </w:rPr>
        <w:t>市参考，如今在家门口就可以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参加全科目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考试，这让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学员们</w:t>
      </w:r>
      <w:r>
        <w:rPr>
          <w:rFonts w:hint="eastAsia" w:ascii="仿宋_GB2312" w:hAnsi="仿宋_GB2312" w:eastAsia="仿宋_GB2312" w:cs="仿宋_GB2312"/>
          <w:sz w:val="32"/>
          <w:szCs w:val="32"/>
        </w:rPr>
        <w:t>感到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非常高兴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何菊蓉和唐浩</w:t>
      </w:r>
      <w:r>
        <w:rPr>
          <w:rFonts w:hint="eastAsia" w:ascii="仿宋_GB2312" w:hAnsi="仿宋_GB2312" w:eastAsia="仿宋_GB2312" w:cs="仿宋_GB2312"/>
          <w:sz w:val="32"/>
          <w:szCs w:val="32"/>
        </w:rPr>
        <w:t>是第一批在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县报名参加科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考试的学员，录入信息后，她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参加了科目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考试并顺利通过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他们表示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7"/>
          <w:sz w:val="32"/>
          <w:szCs w:val="32"/>
          <w:shd w:val="clear" w:fill="FFFFFF"/>
        </w:rPr>
        <w:t>离家近非常方便。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785360" cy="2710815"/>
            <wp:effectExtent l="0" t="0" r="0" b="0"/>
            <wp:docPr id="2" name="图片 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rcRect l="5148" r="3991" b="8430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（学员正在考试）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据了解，普安镇科目二三考场周一至周五全天接受约考，考试能力每日可达到百余人，也方便了周边地区的学员就近参加考试，实现了剑阁市民科目一到科目四在本地考驾照、拿驾照的美好愿望。这是该县推进社会管理创新，充分发挥社会资源优势，积极落实公安交管“放管服”改革便民利民又一举措。（高长青 蒲秋宇）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2C32E43"/>
    <w:rsid w:val="09586FC2"/>
    <w:rsid w:val="23984E05"/>
    <w:rsid w:val="28F96D0F"/>
    <w:rsid w:val="310347A9"/>
    <w:rsid w:val="64EE43A9"/>
    <w:rsid w:val="674A5614"/>
    <w:rsid w:val="6E5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2023-12-18T04:24:00Z</dcterms:created>
  <dc:creator>Administrator</dc:creator>
  <cp:lastModifiedBy>暮晖</cp:lastModifiedBy>
  <dcterms:modified xsi:type="dcterms:W3CDTF">2023-12-20T08:43:31Z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9E47C2555A104D71BB46CE83533C347F_13</vt:lpwstr>
  </property>
</Properties>
</file>