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苍溪县煮书馆书法艺术学校举办书法教育活动</w:t>
      </w:r>
    </w:p>
    <w:p>
      <w:pPr>
        <w:ind w:left="0" w:leftChars="0" w:firstLine="638" w:firstLineChars="228"/>
        <w:rPr>
          <w:rFonts w:hint="eastAsia"/>
          <w:sz w:val="28"/>
          <w:szCs w:val="28"/>
        </w:rPr>
      </w:pPr>
    </w:p>
    <w:p>
      <w:pPr>
        <w:ind w:left="0" w:leftChars="0" w:firstLine="638" w:firstLineChars="22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近日，苍溪县煮书馆书法艺术学校在县城区状元广场举办书法教育活动，进一步传承和弘扬中华优秀传统文化。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30495" cy="294195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38" w:firstLineChars="228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图为：活动现场</w:t>
      </w:r>
    </w:p>
    <w:p>
      <w:pPr>
        <w:ind w:left="0" w:leftChars="0" w:firstLine="638" w:firstLineChars="228"/>
        <w:rPr>
          <w:rFonts w:hint="eastAsia"/>
          <w:sz w:val="28"/>
          <w:szCs w:val="28"/>
        </w:rPr>
      </w:pPr>
    </w:p>
    <w:p>
      <w:pPr>
        <w:ind w:left="0" w:leftChars="0" w:firstLine="638" w:firstLineChars="22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活动现场，学生们抚纸研香墨，执笔书经典，他们或凝神静思，或行书运笔。提、按、顿、挫，起笔收尾，一个个排列整齐、流畅优美的汉字跃然纸上，作品或苍劲有力，或行云飘逸，或灵动隽秀，一幅幅独具个性的作品赏心悦目。</w:t>
      </w:r>
    </w:p>
    <w:p>
      <w:pPr>
        <w:ind w:left="0" w:leftChars="0" w:firstLine="638" w:firstLineChars="228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我在煮书馆学习了</w:t>
      </w:r>
      <w:r>
        <w:rPr>
          <w:rFonts w:hint="eastAsia"/>
          <w:sz w:val="28"/>
          <w:szCs w:val="28"/>
          <w:lang w:eastAsia="zh-CN"/>
        </w:rPr>
        <w:t>六</w:t>
      </w:r>
      <w:r>
        <w:rPr>
          <w:rFonts w:hint="eastAsia"/>
          <w:sz w:val="28"/>
          <w:szCs w:val="28"/>
        </w:rPr>
        <w:t>年，在日积月累的书法练习中，使我的性情变得不再那么浮躁，也让我感受到，练字其实就是让自己变得平心静气的一种过程。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学员牛家绮</w:t>
      </w:r>
      <w:r>
        <w:rPr>
          <w:rFonts w:hint="eastAsia"/>
          <w:sz w:val="28"/>
          <w:szCs w:val="28"/>
          <w:lang w:eastAsia="zh-CN"/>
        </w:rPr>
        <w:t>说。</w:t>
      </w:r>
    </w:p>
    <w:p>
      <w:pPr>
        <w:ind w:left="0" w:leftChars="0" w:firstLine="638" w:firstLineChars="22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同时，学校还邀请了多名书法专家，从笔法结构、书写技巧、书法审美等方面，现场对学生的作品进行分析、点评和指导。</w:t>
      </w:r>
    </w:p>
    <w:p>
      <w:pPr>
        <w:ind w:left="0" w:leftChars="0" w:firstLine="638" w:firstLineChars="228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书法艺术，是我们中华民族的优秀传统文化艺术之一，写好字，是我们每个中国人具备的基本技能，学习书法可以陶冶性情，提升我们的文化内涵（剪）在这里，我倡议更多的人提起笔来，正确写字，写好字，写好自己的精彩人生。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四川省硬笔书法家协会主席康俊</w:t>
      </w:r>
      <w:r>
        <w:rPr>
          <w:rFonts w:hint="eastAsia"/>
          <w:sz w:val="28"/>
          <w:szCs w:val="28"/>
          <w:lang w:eastAsia="zh-CN"/>
        </w:rPr>
        <w:t>表示。</w:t>
      </w:r>
    </w:p>
    <w:p>
      <w:pPr>
        <w:ind w:left="0" w:leftChars="0" w:firstLine="638" w:firstLineChars="22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据悉，共有130余位来自煮书馆的学生参加活动，通过现场书写，旨在让学生们加深对中华文化的了解和热爱，感受书法的魅力，不断激发学生对书法的热爱和学习热情。</w:t>
      </w:r>
    </w:p>
    <w:p>
      <w:pPr>
        <w:ind w:left="0" w:leftChars="0" w:firstLine="638" w:firstLineChars="22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以</w:t>
      </w:r>
      <w:r>
        <w:rPr>
          <w:rFonts w:hint="eastAsia"/>
          <w:sz w:val="28"/>
          <w:szCs w:val="28"/>
          <w:lang w:eastAsia="zh-CN"/>
        </w:rPr>
        <w:t>德</w:t>
      </w:r>
      <w:r>
        <w:rPr>
          <w:rFonts w:hint="eastAsia"/>
          <w:sz w:val="28"/>
          <w:szCs w:val="28"/>
        </w:rPr>
        <w:t>树人，以字修身。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我们煮书馆举办此次活动，目的在于推动书法教育，让更多的小朋友认识书法了解书法，继而学习书法，把我们的传统文化继承下去，发扬光大。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苍溪县煮书馆书法艺术学校校长董兴成</w:t>
      </w:r>
      <w:r>
        <w:rPr>
          <w:rFonts w:hint="eastAsia"/>
          <w:sz w:val="28"/>
          <w:szCs w:val="28"/>
          <w:lang w:eastAsia="zh-CN"/>
        </w:rPr>
        <w:t>介绍。</w:t>
      </w:r>
    </w:p>
    <w:p>
      <w:pPr>
        <w:ind w:left="0" w:leftChars="0" w:firstLine="638" w:firstLineChars="228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/</w:t>
      </w:r>
      <w:r>
        <w:rPr>
          <w:rFonts w:hint="eastAsia"/>
          <w:sz w:val="28"/>
          <w:szCs w:val="28"/>
          <w:lang w:eastAsia="zh-CN"/>
        </w:rPr>
        <w:t>文</w:t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</w:rPr>
        <w:t>谭丁山</w:t>
      </w:r>
      <w:r>
        <w:rPr>
          <w:rFonts w:hint="eastAsia"/>
          <w:sz w:val="28"/>
          <w:szCs w:val="28"/>
          <w:lang w:eastAsia="zh-CN"/>
        </w:rPr>
        <w:t>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7B530F6F"/>
    <w:rsid w:val="0B2576EE"/>
    <w:rsid w:val="25207829"/>
    <w:rsid w:val="293305C0"/>
    <w:rsid w:val="2B8C19B3"/>
    <w:rsid w:val="3D6841C1"/>
    <w:rsid w:val="4F824AB9"/>
    <w:rsid w:val="50D17AA6"/>
    <w:rsid w:val="730A1149"/>
    <w:rsid w:val="7B53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2024-01-03T09:14:00Z</dcterms:created>
  <dc:creator>ppt免费下载</dc:creator>
  <cp:lastModifiedBy>暮晖</cp:lastModifiedBy>
  <dcterms:modified xsi:type="dcterms:W3CDTF">2024-01-04T08:30:21Z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044603D7BAE7450EB88E73845C7A4CA2_13</vt:lpwstr>
  </property>
</Properties>
</file>