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苍溪县五龙镇：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“建、养、管”三力并举，推动乡村振兴交通先行</w:t>
      </w:r>
    </w:p>
    <w:p>
      <w:pPr>
        <w:rPr>
          <w:rFonts w:hint="eastAsia" w:ascii="宋体" w:hAnsi="宋体" w:eastAsia="宋体" w:cs="宋体"/>
          <w:sz w:val="28"/>
          <w:szCs w:val="28"/>
        </w:rPr>
      </w:pPr>
      <w:bookmarkStart w:id="0" w:name="_GoBack"/>
      <w:bookmarkEnd w:id="0"/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近日，苍溪县五龙镇</w:t>
      </w:r>
      <w:r>
        <w:rPr>
          <w:rFonts w:hint="eastAsia" w:ascii="宋体" w:hAnsi="宋体" w:eastAsia="宋体" w:cs="宋体"/>
          <w:sz w:val="28"/>
          <w:szCs w:val="28"/>
        </w:rPr>
        <w:t>围绕“建好、养好、管好”农村公路总体目标要求，大力改善农村路网，全面提升农村公路养护管理水平和综合服务能力，确保农村公路“畅通、安全、洁净”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进一步畅通农村公路“毛细血管”，推动“四好农村路”与文旅、产业等发展高度融合，铺就乡村振兴“快车道”。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20320</wp:posOffset>
            </wp:positionV>
            <wp:extent cx="5752465" cy="4265930"/>
            <wp:effectExtent l="0" t="0" r="635" b="1270"/>
            <wp:wrapNone/>
            <wp:docPr id="2" name="图片 7" descr="d31aa2a163e3debfd6fa07c33805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d31aa2a163e3debfd6fa07c33805b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图为：检查村级道路管护资料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560" w:firstLineChars="200"/>
        <w:jc w:val="both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建好农村路，力争下好先手棋。坚持因地制宜、以人为本的总方针，坚持农村公路建设与产业发展、群众安全便捷出行、乡村振兴相结合。从集中攻坚向分散建设转变，从注重联通向提升质量转变，从适应发展向引领发展转变，着力规划嘉龙村、蟠龙村特色产业路5公里，全力打造蟠龙村至嘉龙村3.2公里连村路，同步规划建设森林防火通道1.2公里、排水管网360米，对3条村组路进行全面修复，严格落实镇经济发展办、村干部、村民代表、监理方四方监督制度，确保建成一批、达标一批。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48895</wp:posOffset>
            </wp:positionV>
            <wp:extent cx="5607685" cy="2738120"/>
            <wp:effectExtent l="0" t="0" r="12065" b="5080"/>
            <wp:wrapNone/>
            <wp:docPr id="1" name="图片 2" descr="f501d4afbbe43ee07cccd2cfaa06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f501d4afbbe43ee07cccd2cfaa06b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both"/>
        <w:textAlignment w:val="auto"/>
        <w:rPr>
          <w:rFonts w:hint="eastAsia" w:ascii="楷体_GB2312" w:hAnsi="楷体_GB2312" w:eastAsia="楷体_GB2312" w:cs="楷体_GB2312"/>
          <w:b/>
          <w:bCs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图为：村级道路验收现场</w:t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sz w:val="28"/>
          <w:szCs w:val="28"/>
        </w:rPr>
        <w:t>养好农村路，扎实打好组合拳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坚持群众的公路群众养，本村人养本村路，全镇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村2社区均采用公益性岗位和村民自发组织相结合的方式，共配备32名专职养护队员和25名兼职养护队员负责农村公路养护。充分发挥党建引领效应，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党员干部率先垂范，开展党员志愿服务，</w:t>
      </w:r>
      <w:r>
        <w:rPr>
          <w:rFonts w:hint="eastAsia" w:ascii="宋体" w:hAnsi="宋体" w:eastAsia="宋体" w:cs="宋体"/>
          <w:sz w:val="28"/>
          <w:szCs w:val="28"/>
        </w:rPr>
        <w:t>动员全社会参与农村公路集中养护活动，目前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全镇已累计发动群众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345</w:t>
      </w:r>
      <w:r>
        <w:rPr>
          <w:rFonts w:hint="eastAsia" w:ascii="宋体" w:hAnsi="宋体" w:eastAsia="宋体" w:cs="宋体"/>
          <w:sz w:val="28"/>
          <w:szCs w:val="28"/>
        </w:rPr>
        <w:t>余人次，出动机械约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台次，清扫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村组</w:t>
      </w:r>
      <w:r>
        <w:rPr>
          <w:rFonts w:hint="eastAsia" w:ascii="宋体" w:hAnsi="宋体" w:eastAsia="宋体" w:cs="宋体"/>
          <w:sz w:val="28"/>
          <w:szCs w:val="28"/>
        </w:rPr>
        <w:t>路面87.4公里，疏通清理边沟68.5公里，疏通涵洞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100</w:t>
      </w:r>
      <w:r>
        <w:rPr>
          <w:rFonts w:hint="eastAsia" w:ascii="宋体" w:hAnsi="宋体" w:eastAsia="宋体" w:cs="宋体"/>
          <w:sz w:val="28"/>
          <w:szCs w:val="28"/>
        </w:rPr>
        <w:t>余个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清理水毁落石隐患整治1处，维修沿线路标、指示牌20余处，</w:t>
      </w:r>
      <w:r>
        <w:rPr>
          <w:rFonts w:hint="eastAsia" w:ascii="宋体" w:hAnsi="宋体" w:eastAsia="宋体" w:cs="宋体"/>
          <w:sz w:val="28"/>
          <w:szCs w:val="28"/>
        </w:rPr>
        <w:t>全镇农村公路经常性、规范性养护率达100%，路面养护质量逐步提高。</w:t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管好农村路，全力弹好三重奏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广泛开展宣传教育，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驻</w:t>
      </w:r>
      <w:r>
        <w:rPr>
          <w:rFonts w:hint="eastAsia" w:ascii="宋体" w:hAnsi="宋体" w:eastAsia="宋体" w:cs="宋体"/>
          <w:sz w:val="28"/>
          <w:szCs w:val="28"/>
        </w:rPr>
        <w:t>村干部、村干部开会必讲道路管护问题，各村（社区）均将爱路护路编写到村规民约中并每周通过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“</w:t>
      </w:r>
      <w:r>
        <w:rPr>
          <w:rFonts w:hint="eastAsia" w:ascii="宋体" w:hAnsi="宋体" w:eastAsia="宋体" w:cs="宋体"/>
          <w:sz w:val="28"/>
          <w:szCs w:val="28"/>
        </w:rPr>
        <w:t>村村响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”</w:t>
      </w:r>
      <w:r>
        <w:rPr>
          <w:rFonts w:hint="eastAsia" w:ascii="宋体" w:hAnsi="宋体" w:eastAsia="宋体" w:cs="宋体"/>
          <w:sz w:val="28"/>
          <w:szCs w:val="28"/>
        </w:rPr>
        <w:t>播放爱路护路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宣传音频</w:t>
      </w:r>
      <w:r>
        <w:rPr>
          <w:rFonts w:hint="eastAsia" w:ascii="宋体" w:hAnsi="宋体" w:eastAsia="宋体" w:cs="宋体"/>
          <w:sz w:val="28"/>
          <w:szCs w:val="28"/>
        </w:rPr>
        <w:t>，营造良好的氛围，提高村（居）民爱路护路意识。</w:t>
      </w:r>
      <w:r>
        <w:rPr>
          <w:rFonts w:hint="eastAsia" w:ascii="宋体" w:hAnsi="宋体" w:cs="宋体"/>
          <w:sz w:val="28"/>
          <w:szCs w:val="28"/>
          <w:lang w:eastAsia="zh-CN"/>
        </w:rPr>
        <w:t>健全</w:t>
      </w:r>
      <w:r>
        <w:rPr>
          <w:rFonts w:hint="eastAsia" w:ascii="宋体" w:hAnsi="宋体" w:eastAsia="宋体" w:cs="宋体"/>
          <w:sz w:val="28"/>
          <w:szCs w:val="28"/>
        </w:rPr>
        <w:t>镇、村二级“路长制”管理网络，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班子成员分别</w:t>
      </w:r>
      <w:r>
        <w:rPr>
          <w:rFonts w:hint="eastAsia" w:ascii="宋体" w:hAnsi="宋体" w:eastAsia="宋体" w:cs="宋体"/>
          <w:sz w:val="28"/>
          <w:szCs w:val="28"/>
        </w:rPr>
        <w:t>挂一条农村道路，严格执行一月一检查，一季度一总结，保留巡查图片、巡查资料并建立专卷，把“路长制”严格落实到位，全镇路域环境显著改善。常态化开展检查，镇交管办联合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五龙交警</w:t>
      </w:r>
      <w:r>
        <w:rPr>
          <w:rFonts w:hint="eastAsia" w:ascii="宋体" w:hAnsi="宋体" w:eastAsia="宋体" w:cs="宋体"/>
          <w:sz w:val="28"/>
          <w:szCs w:val="28"/>
        </w:rPr>
        <w:t>中队开展公路安全监管督查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和交通文明集中劝导活动，目前，</w:t>
      </w:r>
      <w:r>
        <w:rPr>
          <w:rFonts w:hint="eastAsia" w:ascii="宋体" w:hAnsi="宋体" w:eastAsia="宋体" w:cs="宋体"/>
          <w:sz w:val="28"/>
          <w:szCs w:val="28"/>
        </w:rPr>
        <w:t>共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开展专项联合检查4次</w:t>
      </w:r>
      <w:r>
        <w:rPr>
          <w:rFonts w:hint="eastAsia" w:ascii="宋体" w:hAnsi="宋体" w:eastAsia="宋体" w:cs="宋体"/>
          <w:sz w:val="28"/>
          <w:szCs w:val="28"/>
        </w:rPr>
        <w:t>，开展农村公路超限超载运输治理专项活动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z w:val="28"/>
          <w:szCs w:val="28"/>
        </w:rPr>
        <w:t>次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检查劝导车辆200余辆，</w:t>
      </w:r>
      <w:r>
        <w:rPr>
          <w:rFonts w:hint="eastAsia" w:ascii="宋体" w:hAnsi="宋体" w:eastAsia="宋体" w:cs="宋体"/>
          <w:sz w:val="28"/>
          <w:szCs w:val="28"/>
        </w:rPr>
        <w:t>确保农村</w:t>
      </w:r>
      <w:r>
        <w:rPr>
          <w:rFonts w:hint="eastAsia" w:ascii="宋体" w:hAnsi="宋体" w:cs="宋体"/>
          <w:sz w:val="28"/>
          <w:szCs w:val="28"/>
          <w:lang w:eastAsia="zh-CN"/>
        </w:rPr>
        <w:t>道路交通安全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提高通行质量，解决群众的安全畅通出行问题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（文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/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魏于杰）</w:t>
      </w:r>
    </w:p>
    <w:sectPr>
      <w:pgSz w:w="11906" w:h="16838"/>
      <w:pgMar w:top="1417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00000000"/>
    <w:rsid w:val="04A67682"/>
    <w:rsid w:val="04E0094B"/>
    <w:rsid w:val="075A21BB"/>
    <w:rsid w:val="09FE128B"/>
    <w:rsid w:val="17B57BF4"/>
    <w:rsid w:val="208A2D9A"/>
    <w:rsid w:val="22566E49"/>
    <w:rsid w:val="35D867B6"/>
    <w:rsid w:val="37DE0137"/>
    <w:rsid w:val="3A683CF4"/>
    <w:rsid w:val="4A261C3F"/>
    <w:rsid w:val="4A4744CC"/>
    <w:rsid w:val="4F5A2082"/>
    <w:rsid w:val="5A7D53C6"/>
    <w:rsid w:val="75764A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2024-01-16T02:27:27Z</dcterms:created>
  <dc:creator>Administrator</dc:creator>
  <cp:lastModifiedBy>暮晖</cp:lastModifiedBy>
  <dcterms:modified xsi:type="dcterms:W3CDTF">2024-01-18T08:40:29Z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089E994BFCFC4C50841DF5DA3A0182D4_13</vt:lpwstr>
  </property>
</Properties>
</file>