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广元市剑阁县江口镇：打造一个振兴示范点 村集体经济创收11.5万元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剑阁县江口镇水资源丰富发达，本地造“江口白酒”早年亦闻名遐迩。近年来，江口镇着力将新禾村打造为乡村振兴示范点，村集体经济收入达11.5万元，江口镇犹如嘉陵江的航船鸣笛起航，再次迎来发展新征程。</w: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606415" cy="3499485"/>
            <wp:effectExtent l="0" t="0" r="13335" b="5715"/>
            <wp:docPr id="1" name="图片 7" descr="ff242e2aa1f9ca84658e54464ea77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ff242e2aa1f9ca84658e54464ea77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（“闻溪谷”正门）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实现乡村振兴短、中、长期目标，江口镇党委政府多次研究会商，决定紧盯“集体经济”这个关键，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破解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发展瓶颈。江口镇以招商引资和项目投资为重要抓手，经2轮次走访研讨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5批次外出招商引资洽谈，2021年10月，总投资1000余万元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“闻溪谷”渔旅休闲综合项目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新禾村。经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该项目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正式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投入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，主要经营休闲体验、垂钓、旅游观光、餐饮住宿、农产品销售等。其中，新禾村集体出资130万元建成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精品民宿一处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，外加原闲置村委会办公楼等出租合作，仅此项该村集体经济年收益实现9万元。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花开蝶自来，人来了，群众致富就更有奔头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自“闻溪谷”项目运营后，13名新禾村的脱贫群众有了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稳定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500平米的水上钓鱼平台试营业期间，日接待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游客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50余人次，节假日超200人次。一时间，新禾村的红心柚、青脆李、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枇杷和村民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自养的牛、羊、土鸡、鸡蛋等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供不应求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沿河岸原有的8家渔家乐也纷纷扩容提档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翅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山果蔬合作社养鸡项目火速推进，园区梨、桃、桑葚、猕猴桃等分3批次改进推进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位于村内的原“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酒厂”除扩容、技改外，实施“联营联销”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为下一步更好发展，新禾村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新建仓储物流中心一座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，全村形成了“1+N”发展模式。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606415" cy="3442970"/>
            <wp:effectExtent l="0" t="0" r="13335" b="5080"/>
            <wp:docPr id="2" name="图片 5" descr="0b9d62e3204b3d9bd47d91cf7fc9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0b9d62e3204b3d9bd47d91cf7fc95b7"/>
                    <pic:cNvPicPr>
                      <a:picLocks noChangeAspect="1"/>
                    </pic:cNvPicPr>
                  </pic:nvPicPr>
                  <pic:blipFill>
                    <a:blip r:embed="rId5"/>
                    <a:srcRect b="2882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（“闻溪谷”高端民宿）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江口本地酿造的散装白酒，早年在川北地区就已远近闻名，但近几年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采用传统作坊式工艺，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发展受限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。2022年以来，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江口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镇党委政府带领辖区内白酒作坊主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多次到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绵竹、德阳、邛崃等地考察学习白酒企业建设和运营，到广安、南充等地考察学习产品包装和营销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经多次会商协商，江口镇4家白酒企业总投资超600万元，新建厂房合计3.8亩，新建技改生产线1条，包装新型产品4种，目前白酒产业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发展势头良好，江口白酒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正在进一步推广销售中。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人流想进来，产品才出得去。在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江口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镇党委政府的引领下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，该镇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依托“闻溪谷”渔旅优势，带动各村（社区）盘活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各类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资源振兴发展。新禾村协调砂厂企业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流转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村内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闲置土地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，集体经济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收益增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利用2座闲置水库养鱼，集体经济年收益再增1.5万元；长江村、春雷村巩固发展塘、堰、库水面170亩，实施水产养殖；七林村、新庄村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、高堂村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黄金梨产业，春雷村草莓种植园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、陵丰村桑葚种植园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等蓬勃发展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振兴发展，要跟上时代的先进步伐，更要带领群众走先进的致富路。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这个仅万余人口的小镇，依托消费内销口碑，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带动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江口造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特色农产品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火热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外销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截至目前，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有大小餐饮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30余家，其中农（渔）家乐12家，本地产的鱼、酒及农副产品，已逐渐由内销转为绿色生态品牌外销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，特色品牌创建、网络销售、直播带货、乡村治理、休闲及文化传播等工作正有序推进。（江口镇）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D5C1EE8-CD40-476C-BAE4-F6AA2EFD537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D70ADEC-9289-41D7-9BF1-8B015187C2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37BA8A0-9A3C-4530-89BC-BB1DD42C54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YjBiYTgwNTE1NDc1MjM0OTAyNGNkMjY2NzkyOGUifQ=="/>
  </w:docVars>
  <w:rsids>
    <w:rsidRoot w:val="00000000"/>
    <w:rsid w:val="00060C6A"/>
    <w:rsid w:val="00076D34"/>
    <w:rsid w:val="000C5EEB"/>
    <w:rsid w:val="0018099E"/>
    <w:rsid w:val="002438E2"/>
    <w:rsid w:val="00247343"/>
    <w:rsid w:val="00327CB1"/>
    <w:rsid w:val="00377076"/>
    <w:rsid w:val="004E43BF"/>
    <w:rsid w:val="004F73D2"/>
    <w:rsid w:val="005C0F6E"/>
    <w:rsid w:val="006A61F9"/>
    <w:rsid w:val="00702588"/>
    <w:rsid w:val="00757B9E"/>
    <w:rsid w:val="009F2E6D"/>
    <w:rsid w:val="00D021BE"/>
    <w:rsid w:val="00DA57BB"/>
    <w:rsid w:val="00F21AA8"/>
    <w:rsid w:val="01170C55"/>
    <w:rsid w:val="014A2DD9"/>
    <w:rsid w:val="01536809"/>
    <w:rsid w:val="01611F49"/>
    <w:rsid w:val="01791910"/>
    <w:rsid w:val="018207C5"/>
    <w:rsid w:val="018F287C"/>
    <w:rsid w:val="01916C5A"/>
    <w:rsid w:val="01B91D0C"/>
    <w:rsid w:val="01C83A87"/>
    <w:rsid w:val="02083BFD"/>
    <w:rsid w:val="02092C94"/>
    <w:rsid w:val="02247ACE"/>
    <w:rsid w:val="022C297A"/>
    <w:rsid w:val="022D66A7"/>
    <w:rsid w:val="02415F3A"/>
    <w:rsid w:val="025008C3"/>
    <w:rsid w:val="02614FC7"/>
    <w:rsid w:val="02654FC5"/>
    <w:rsid w:val="026A6B75"/>
    <w:rsid w:val="026B3EC6"/>
    <w:rsid w:val="027B29FE"/>
    <w:rsid w:val="02881E0B"/>
    <w:rsid w:val="02924C1C"/>
    <w:rsid w:val="029C1412"/>
    <w:rsid w:val="029F5991"/>
    <w:rsid w:val="02A227A1"/>
    <w:rsid w:val="02A62291"/>
    <w:rsid w:val="02A816EE"/>
    <w:rsid w:val="02B96008"/>
    <w:rsid w:val="02C26F6C"/>
    <w:rsid w:val="02C941D1"/>
    <w:rsid w:val="02D24770"/>
    <w:rsid w:val="02D874B2"/>
    <w:rsid w:val="02D917F0"/>
    <w:rsid w:val="02DA5FC0"/>
    <w:rsid w:val="02E80AFB"/>
    <w:rsid w:val="0314051C"/>
    <w:rsid w:val="03364348"/>
    <w:rsid w:val="034D1CC8"/>
    <w:rsid w:val="03576B28"/>
    <w:rsid w:val="035F44C3"/>
    <w:rsid w:val="036A3DC1"/>
    <w:rsid w:val="036D28B4"/>
    <w:rsid w:val="03710AF1"/>
    <w:rsid w:val="037B4C65"/>
    <w:rsid w:val="0388732B"/>
    <w:rsid w:val="038B058F"/>
    <w:rsid w:val="038F71C9"/>
    <w:rsid w:val="03942A31"/>
    <w:rsid w:val="039D57BB"/>
    <w:rsid w:val="03A74512"/>
    <w:rsid w:val="03B727D7"/>
    <w:rsid w:val="03BF4AF2"/>
    <w:rsid w:val="03C274DB"/>
    <w:rsid w:val="03CD1A9F"/>
    <w:rsid w:val="04124462"/>
    <w:rsid w:val="041F3E95"/>
    <w:rsid w:val="0432329F"/>
    <w:rsid w:val="045447CF"/>
    <w:rsid w:val="045D1075"/>
    <w:rsid w:val="04654360"/>
    <w:rsid w:val="04687C96"/>
    <w:rsid w:val="046917C8"/>
    <w:rsid w:val="04693B13"/>
    <w:rsid w:val="04956ECC"/>
    <w:rsid w:val="04992949"/>
    <w:rsid w:val="04BF2C00"/>
    <w:rsid w:val="04DF1A8A"/>
    <w:rsid w:val="04E80917"/>
    <w:rsid w:val="050B0AD1"/>
    <w:rsid w:val="050B287F"/>
    <w:rsid w:val="05115EBA"/>
    <w:rsid w:val="051849A5"/>
    <w:rsid w:val="052120A3"/>
    <w:rsid w:val="05257DE5"/>
    <w:rsid w:val="053F69CD"/>
    <w:rsid w:val="05465FAD"/>
    <w:rsid w:val="054F5054"/>
    <w:rsid w:val="05526700"/>
    <w:rsid w:val="056F72B2"/>
    <w:rsid w:val="05793EF1"/>
    <w:rsid w:val="057F6DC9"/>
    <w:rsid w:val="05946E4A"/>
    <w:rsid w:val="05993309"/>
    <w:rsid w:val="05BC001D"/>
    <w:rsid w:val="05BF6CDE"/>
    <w:rsid w:val="05D666A6"/>
    <w:rsid w:val="05DD22CE"/>
    <w:rsid w:val="05E94F2F"/>
    <w:rsid w:val="05EF3F4F"/>
    <w:rsid w:val="060A7835"/>
    <w:rsid w:val="060B6FA9"/>
    <w:rsid w:val="062005AC"/>
    <w:rsid w:val="062749A5"/>
    <w:rsid w:val="06367DD0"/>
    <w:rsid w:val="06416AF5"/>
    <w:rsid w:val="064C314F"/>
    <w:rsid w:val="064E112E"/>
    <w:rsid w:val="064E336B"/>
    <w:rsid w:val="065D4B8D"/>
    <w:rsid w:val="0661309E"/>
    <w:rsid w:val="067A4160"/>
    <w:rsid w:val="06936FD0"/>
    <w:rsid w:val="06B74FBC"/>
    <w:rsid w:val="06C22ED5"/>
    <w:rsid w:val="06C673A5"/>
    <w:rsid w:val="06CD318E"/>
    <w:rsid w:val="06E74733"/>
    <w:rsid w:val="06F25C63"/>
    <w:rsid w:val="06FE67EB"/>
    <w:rsid w:val="06FF11EC"/>
    <w:rsid w:val="07140111"/>
    <w:rsid w:val="072C2FDB"/>
    <w:rsid w:val="073740BE"/>
    <w:rsid w:val="07463F1D"/>
    <w:rsid w:val="07480E14"/>
    <w:rsid w:val="0757624F"/>
    <w:rsid w:val="075A3457"/>
    <w:rsid w:val="077A1F3E"/>
    <w:rsid w:val="07886409"/>
    <w:rsid w:val="07AC3D93"/>
    <w:rsid w:val="07BB058C"/>
    <w:rsid w:val="07BC4304"/>
    <w:rsid w:val="07BC7B64"/>
    <w:rsid w:val="07C338E5"/>
    <w:rsid w:val="07C5765D"/>
    <w:rsid w:val="07C84A57"/>
    <w:rsid w:val="07D41F0B"/>
    <w:rsid w:val="07E1193E"/>
    <w:rsid w:val="07E8334B"/>
    <w:rsid w:val="07FA0816"/>
    <w:rsid w:val="08122176"/>
    <w:rsid w:val="082641D3"/>
    <w:rsid w:val="0854453D"/>
    <w:rsid w:val="086504F8"/>
    <w:rsid w:val="086C129F"/>
    <w:rsid w:val="0876061F"/>
    <w:rsid w:val="08931509"/>
    <w:rsid w:val="089F7EAE"/>
    <w:rsid w:val="08B17BE1"/>
    <w:rsid w:val="08BD0334"/>
    <w:rsid w:val="08C16076"/>
    <w:rsid w:val="08C2103A"/>
    <w:rsid w:val="08C55E58"/>
    <w:rsid w:val="08CE2541"/>
    <w:rsid w:val="08DB29E2"/>
    <w:rsid w:val="08E104C7"/>
    <w:rsid w:val="08E52080"/>
    <w:rsid w:val="092B50CE"/>
    <w:rsid w:val="0950058B"/>
    <w:rsid w:val="09554CD5"/>
    <w:rsid w:val="09673E86"/>
    <w:rsid w:val="097529BD"/>
    <w:rsid w:val="097D0913"/>
    <w:rsid w:val="098C2FDB"/>
    <w:rsid w:val="099159BD"/>
    <w:rsid w:val="099557CE"/>
    <w:rsid w:val="099F1451"/>
    <w:rsid w:val="09CA0B1C"/>
    <w:rsid w:val="09CB7A56"/>
    <w:rsid w:val="09CD0C8E"/>
    <w:rsid w:val="09CE3BFF"/>
    <w:rsid w:val="09D122E9"/>
    <w:rsid w:val="0A0D0E47"/>
    <w:rsid w:val="0A165F4E"/>
    <w:rsid w:val="0A1C3517"/>
    <w:rsid w:val="0A200008"/>
    <w:rsid w:val="0A430D0D"/>
    <w:rsid w:val="0A5D52E4"/>
    <w:rsid w:val="0A6A031B"/>
    <w:rsid w:val="0A747717"/>
    <w:rsid w:val="0A786C09"/>
    <w:rsid w:val="0A84735B"/>
    <w:rsid w:val="0A93759F"/>
    <w:rsid w:val="0A9450C5"/>
    <w:rsid w:val="0A9E5F43"/>
    <w:rsid w:val="0A9F4195"/>
    <w:rsid w:val="0AA20035"/>
    <w:rsid w:val="0AAE262A"/>
    <w:rsid w:val="0AB67731"/>
    <w:rsid w:val="0ABA2D7D"/>
    <w:rsid w:val="0AD329BB"/>
    <w:rsid w:val="0AEB20D2"/>
    <w:rsid w:val="0AF50259"/>
    <w:rsid w:val="0B094C47"/>
    <w:rsid w:val="0B4A13AC"/>
    <w:rsid w:val="0B4E7969"/>
    <w:rsid w:val="0B5605CC"/>
    <w:rsid w:val="0B57681E"/>
    <w:rsid w:val="0B8D2240"/>
    <w:rsid w:val="0B8E7D66"/>
    <w:rsid w:val="0B927C68"/>
    <w:rsid w:val="0B974E6D"/>
    <w:rsid w:val="0BA852CC"/>
    <w:rsid w:val="0BC639A4"/>
    <w:rsid w:val="0BDE0664"/>
    <w:rsid w:val="0BF16C73"/>
    <w:rsid w:val="0BF30924"/>
    <w:rsid w:val="0BFB5CEE"/>
    <w:rsid w:val="0C0D1227"/>
    <w:rsid w:val="0C134F7E"/>
    <w:rsid w:val="0C160487"/>
    <w:rsid w:val="0C193AD3"/>
    <w:rsid w:val="0C1D75DB"/>
    <w:rsid w:val="0C2506CA"/>
    <w:rsid w:val="0C3B1C9C"/>
    <w:rsid w:val="0C4072B2"/>
    <w:rsid w:val="0C985340"/>
    <w:rsid w:val="0C9C75E1"/>
    <w:rsid w:val="0C9E047D"/>
    <w:rsid w:val="0CAB327E"/>
    <w:rsid w:val="0CB34126"/>
    <w:rsid w:val="0CDE52DC"/>
    <w:rsid w:val="0CE844A6"/>
    <w:rsid w:val="0CF236F8"/>
    <w:rsid w:val="0CFB767D"/>
    <w:rsid w:val="0D2A3ABE"/>
    <w:rsid w:val="0D3764E2"/>
    <w:rsid w:val="0D5A43A4"/>
    <w:rsid w:val="0D9F5204"/>
    <w:rsid w:val="0DA92A95"/>
    <w:rsid w:val="0DAC2BE0"/>
    <w:rsid w:val="0DB11AFA"/>
    <w:rsid w:val="0DC857B1"/>
    <w:rsid w:val="0DD90277"/>
    <w:rsid w:val="0DDF2AFB"/>
    <w:rsid w:val="0DE1042A"/>
    <w:rsid w:val="0DE77E71"/>
    <w:rsid w:val="0E19600D"/>
    <w:rsid w:val="0E1C78AB"/>
    <w:rsid w:val="0E2826F4"/>
    <w:rsid w:val="0E4A266A"/>
    <w:rsid w:val="0E4D483E"/>
    <w:rsid w:val="0E5005EE"/>
    <w:rsid w:val="0E511C4A"/>
    <w:rsid w:val="0E567261"/>
    <w:rsid w:val="0E6354DA"/>
    <w:rsid w:val="0E9953A0"/>
    <w:rsid w:val="0E9A3896"/>
    <w:rsid w:val="0E9C09EC"/>
    <w:rsid w:val="0EA87391"/>
    <w:rsid w:val="0EAC50D3"/>
    <w:rsid w:val="0EDB32C2"/>
    <w:rsid w:val="0EDB7766"/>
    <w:rsid w:val="0F242255"/>
    <w:rsid w:val="0F294770"/>
    <w:rsid w:val="0F4576FA"/>
    <w:rsid w:val="0F5F5CA1"/>
    <w:rsid w:val="0F804919"/>
    <w:rsid w:val="0F8120BC"/>
    <w:rsid w:val="0F8E2A2A"/>
    <w:rsid w:val="0F991612"/>
    <w:rsid w:val="0FA22032"/>
    <w:rsid w:val="0FA91612"/>
    <w:rsid w:val="0FAE09D7"/>
    <w:rsid w:val="0FBF2FB7"/>
    <w:rsid w:val="0FD20B69"/>
    <w:rsid w:val="0FED59A3"/>
    <w:rsid w:val="0FF7412C"/>
    <w:rsid w:val="10303AE2"/>
    <w:rsid w:val="10596B94"/>
    <w:rsid w:val="105B7B98"/>
    <w:rsid w:val="109B71AD"/>
    <w:rsid w:val="10A544F9"/>
    <w:rsid w:val="10D12BCF"/>
    <w:rsid w:val="10E25268"/>
    <w:rsid w:val="10FA5A5A"/>
    <w:rsid w:val="111156C1"/>
    <w:rsid w:val="11140D0D"/>
    <w:rsid w:val="112371A2"/>
    <w:rsid w:val="11252F1A"/>
    <w:rsid w:val="1134315E"/>
    <w:rsid w:val="114415F3"/>
    <w:rsid w:val="1146147C"/>
    <w:rsid w:val="11511F61"/>
    <w:rsid w:val="115740F9"/>
    <w:rsid w:val="11661393"/>
    <w:rsid w:val="11713E35"/>
    <w:rsid w:val="11714438"/>
    <w:rsid w:val="11A35E37"/>
    <w:rsid w:val="11BB554E"/>
    <w:rsid w:val="11FF376C"/>
    <w:rsid w:val="121A6C9D"/>
    <w:rsid w:val="12210908"/>
    <w:rsid w:val="12374163"/>
    <w:rsid w:val="123C676E"/>
    <w:rsid w:val="12445622"/>
    <w:rsid w:val="125D0492"/>
    <w:rsid w:val="126B39CE"/>
    <w:rsid w:val="126E269F"/>
    <w:rsid w:val="127840D2"/>
    <w:rsid w:val="127C6D88"/>
    <w:rsid w:val="127E28E2"/>
    <w:rsid w:val="128B4FFF"/>
    <w:rsid w:val="12934CCE"/>
    <w:rsid w:val="129E11D6"/>
    <w:rsid w:val="12B32F38"/>
    <w:rsid w:val="12B65663"/>
    <w:rsid w:val="12B72298"/>
    <w:rsid w:val="12D04C70"/>
    <w:rsid w:val="12D50968"/>
    <w:rsid w:val="12EE3177"/>
    <w:rsid w:val="13157522"/>
    <w:rsid w:val="131F6DE2"/>
    <w:rsid w:val="133631BD"/>
    <w:rsid w:val="13457FBA"/>
    <w:rsid w:val="134A6C68"/>
    <w:rsid w:val="136C3EED"/>
    <w:rsid w:val="137B32C6"/>
    <w:rsid w:val="137E7829"/>
    <w:rsid w:val="138008DC"/>
    <w:rsid w:val="13830CE4"/>
    <w:rsid w:val="13855EF2"/>
    <w:rsid w:val="139E0D62"/>
    <w:rsid w:val="13A40DD7"/>
    <w:rsid w:val="13A50343"/>
    <w:rsid w:val="13AB531F"/>
    <w:rsid w:val="13AC657F"/>
    <w:rsid w:val="13B16CE7"/>
    <w:rsid w:val="13B54A2A"/>
    <w:rsid w:val="13CB3B5C"/>
    <w:rsid w:val="13DC2025"/>
    <w:rsid w:val="13F53078"/>
    <w:rsid w:val="14072DAB"/>
    <w:rsid w:val="1428183B"/>
    <w:rsid w:val="142C636E"/>
    <w:rsid w:val="14524026"/>
    <w:rsid w:val="145429CC"/>
    <w:rsid w:val="1477584B"/>
    <w:rsid w:val="14795A57"/>
    <w:rsid w:val="14896A94"/>
    <w:rsid w:val="14952165"/>
    <w:rsid w:val="14B60DBE"/>
    <w:rsid w:val="14C8253B"/>
    <w:rsid w:val="151D2886"/>
    <w:rsid w:val="15273705"/>
    <w:rsid w:val="15415E49"/>
    <w:rsid w:val="155C4A63"/>
    <w:rsid w:val="15616C0A"/>
    <w:rsid w:val="1565422D"/>
    <w:rsid w:val="15685A60"/>
    <w:rsid w:val="15756B3B"/>
    <w:rsid w:val="1585667E"/>
    <w:rsid w:val="15863900"/>
    <w:rsid w:val="15B14D7D"/>
    <w:rsid w:val="15B50867"/>
    <w:rsid w:val="15B57021"/>
    <w:rsid w:val="15C7386F"/>
    <w:rsid w:val="15D02591"/>
    <w:rsid w:val="15D77522"/>
    <w:rsid w:val="15E74C42"/>
    <w:rsid w:val="15FB142D"/>
    <w:rsid w:val="160E7BD1"/>
    <w:rsid w:val="164D1225"/>
    <w:rsid w:val="164E4619"/>
    <w:rsid w:val="165F2A2B"/>
    <w:rsid w:val="16731DD4"/>
    <w:rsid w:val="167D1103"/>
    <w:rsid w:val="168B7CC4"/>
    <w:rsid w:val="169B0125"/>
    <w:rsid w:val="169E1486"/>
    <w:rsid w:val="16AB24F1"/>
    <w:rsid w:val="16B5089D"/>
    <w:rsid w:val="16BE59A3"/>
    <w:rsid w:val="16C337B3"/>
    <w:rsid w:val="16C805D0"/>
    <w:rsid w:val="16CA07EC"/>
    <w:rsid w:val="16EF50A8"/>
    <w:rsid w:val="17034679"/>
    <w:rsid w:val="1707609C"/>
    <w:rsid w:val="170F61FF"/>
    <w:rsid w:val="1715758D"/>
    <w:rsid w:val="172B99FF"/>
    <w:rsid w:val="17306175"/>
    <w:rsid w:val="173D50DC"/>
    <w:rsid w:val="174437BC"/>
    <w:rsid w:val="17504F2C"/>
    <w:rsid w:val="17542220"/>
    <w:rsid w:val="176302F9"/>
    <w:rsid w:val="176C6845"/>
    <w:rsid w:val="179130B8"/>
    <w:rsid w:val="17A56B63"/>
    <w:rsid w:val="17A821AF"/>
    <w:rsid w:val="17AA44AA"/>
    <w:rsid w:val="17AC6144"/>
    <w:rsid w:val="17B339D8"/>
    <w:rsid w:val="17D31922"/>
    <w:rsid w:val="17DD00AB"/>
    <w:rsid w:val="17E5229C"/>
    <w:rsid w:val="17E56F60"/>
    <w:rsid w:val="17E92EF4"/>
    <w:rsid w:val="18027B12"/>
    <w:rsid w:val="1820443C"/>
    <w:rsid w:val="18251A52"/>
    <w:rsid w:val="182F467F"/>
    <w:rsid w:val="184243B2"/>
    <w:rsid w:val="184620F4"/>
    <w:rsid w:val="1847137D"/>
    <w:rsid w:val="184C3483"/>
    <w:rsid w:val="184E71FB"/>
    <w:rsid w:val="185145F5"/>
    <w:rsid w:val="18574301"/>
    <w:rsid w:val="18607150"/>
    <w:rsid w:val="188449CB"/>
    <w:rsid w:val="188F3456"/>
    <w:rsid w:val="189A735D"/>
    <w:rsid w:val="189F1804"/>
    <w:rsid w:val="18B86608"/>
    <w:rsid w:val="18B90B18"/>
    <w:rsid w:val="18E0295D"/>
    <w:rsid w:val="18E11E1D"/>
    <w:rsid w:val="18F002B2"/>
    <w:rsid w:val="18FC6C57"/>
    <w:rsid w:val="19025DC8"/>
    <w:rsid w:val="19046EFB"/>
    <w:rsid w:val="19194749"/>
    <w:rsid w:val="194A0A34"/>
    <w:rsid w:val="195A6DE8"/>
    <w:rsid w:val="195C14A3"/>
    <w:rsid w:val="195D42D9"/>
    <w:rsid w:val="197821ED"/>
    <w:rsid w:val="19793E03"/>
    <w:rsid w:val="198F3627"/>
    <w:rsid w:val="19A236B8"/>
    <w:rsid w:val="19C72DC1"/>
    <w:rsid w:val="19E2098A"/>
    <w:rsid w:val="19E27EA0"/>
    <w:rsid w:val="19E6347B"/>
    <w:rsid w:val="19E75453"/>
    <w:rsid w:val="19F13AA4"/>
    <w:rsid w:val="19F34E52"/>
    <w:rsid w:val="19F44ED5"/>
    <w:rsid w:val="1A256F32"/>
    <w:rsid w:val="1A44069A"/>
    <w:rsid w:val="1A4A57A0"/>
    <w:rsid w:val="1A4C059F"/>
    <w:rsid w:val="1A7A7E33"/>
    <w:rsid w:val="1A7C7171"/>
    <w:rsid w:val="1A7D7923"/>
    <w:rsid w:val="1A8446CF"/>
    <w:rsid w:val="1A8707A2"/>
    <w:rsid w:val="1AA72BF2"/>
    <w:rsid w:val="1AA92CF1"/>
    <w:rsid w:val="1AA94BBC"/>
    <w:rsid w:val="1ABB5FCA"/>
    <w:rsid w:val="1AC306D2"/>
    <w:rsid w:val="1AD05CA5"/>
    <w:rsid w:val="1AE75533"/>
    <w:rsid w:val="1AEA2D45"/>
    <w:rsid w:val="1B1D23CE"/>
    <w:rsid w:val="1B2129A5"/>
    <w:rsid w:val="1B326960"/>
    <w:rsid w:val="1B617245"/>
    <w:rsid w:val="1B65531B"/>
    <w:rsid w:val="1B6C2C88"/>
    <w:rsid w:val="1B6F54BE"/>
    <w:rsid w:val="1B7F0679"/>
    <w:rsid w:val="1B940A12"/>
    <w:rsid w:val="1BA86C22"/>
    <w:rsid w:val="1BAD248A"/>
    <w:rsid w:val="1BCE12EF"/>
    <w:rsid w:val="1BDC68CC"/>
    <w:rsid w:val="1BE96AFB"/>
    <w:rsid w:val="1BEA7699"/>
    <w:rsid w:val="1BEB1504"/>
    <w:rsid w:val="1C0F0A4F"/>
    <w:rsid w:val="1C1737F0"/>
    <w:rsid w:val="1C2362A8"/>
    <w:rsid w:val="1C3A1F70"/>
    <w:rsid w:val="1C3B30F7"/>
    <w:rsid w:val="1C47643B"/>
    <w:rsid w:val="1C6B38EC"/>
    <w:rsid w:val="1C6C2EAA"/>
    <w:rsid w:val="1C737230"/>
    <w:rsid w:val="1C84143D"/>
    <w:rsid w:val="1C8615F4"/>
    <w:rsid w:val="1C8804E6"/>
    <w:rsid w:val="1C962F1E"/>
    <w:rsid w:val="1CA034BD"/>
    <w:rsid w:val="1CA63E39"/>
    <w:rsid w:val="1CAE76AA"/>
    <w:rsid w:val="1CD22153"/>
    <w:rsid w:val="1CDF1D67"/>
    <w:rsid w:val="1D074030"/>
    <w:rsid w:val="1D0D3DDA"/>
    <w:rsid w:val="1D0E3C82"/>
    <w:rsid w:val="1D197650"/>
    <w:rsid w:val="1D2D5631"/>
    <w:rsid w:val="1D4D5CD3"/>
    <w:rsid w:val="1D5030CD"/>
    <w:rsid w:val="1D532BBD"/>
    <w:rsid w:val="1D56018D"/>
    <w:rsid w:val="1D5744D2"/>
    <w:rsid w:val="1D927F02"/>
    <w:rsid w:val="1D9A4FDF"/>
    <w:rsid w:val="1DA022A7"/>
    <w:rsid w:val="1DA12787"/>
    <w:rsid w:val="1DAC581B"/>
    <w:rsid w:val="1DBA2C3C"/>
    <w:rsid w:val="1DBE7A88"/>
    <w:rsid w:val="1DC165B1"/>
    <w:rsid w:val="1DD65CC8"/>
    <w:rsid w:val="1DE0470B"/>
    <w:rsid w:val="1DF223D6"/>
    <w:rsid w:val="1DFC5003"/>
    <w:rsid w:val="1E0345E3"/>
    <w:rsid w:val="1E061CFD"/>
    <w:rsid w:val="1E104084"/>
    <w:rsid w:val="1E206F43"/>
    <w:rsid w:val="1E4531BB"/>
    <w:rsid w:val="1E51534F"/>
    <w:rsid w:val="1E8E65A3"/>
    <w:rsid w:val="1EA35913"/>
    <w:rsid w:val="1EA35C7E"/>
    <w:rsid w:val="1EAE09F3"/>
    <w:rsid w:val="1EAF02C7"/>
    <w:rsid w:val="1EBD7CCE"/>
    <w:rsid w:val="1ED35C11"/>
    <w:rsid w:val="1ED8781E"/>
    <w:rsid w:val="1EEB532C"/>
    <w:rsid w:val="1F2F2120"/>
    <w:rsid w:val="1F375813"/>
    <w:rsid w:val="1F42039C"/>
    <w:rsid w:val="1F505606"/>
    <w:rsid w:val="1F656A56"/>
    <w:rsid w:val="1F7A6B27"/>
    <w:rsid w:val="1FBE5ACF"/>
    <w:rsid w:val="1FBF453A"/>
    <w:rsid w:val="1FCB1131"/>
    <w:rsid w:val="1FD46237"/>
    <w:rsid w:val="1FE87F35"/>
    <w:rsid w:val="1FF64400"/>
    <w:rsid w:val="1FFF0585"/>
    <w:rsid w:val="20075B68"/>
    <w:rsid w:val="20340A84"/>
    <w:rsid w:val="20686980"/>
    <w:rsid w:val="20931C4F"/>
    <w:rsid w:val="209D6898"/>
    <w:rsid w:val="20BF5AA4"/>
    <w:rsid w:val="20C122F3"/>
    <w:rsid w:val="20CB6B01"/>
    <w:rsid w:val="20DA0A53"/>
    <w:rsid w:val="20DD2ECA"/>
    <w:rsid w:val="20DF2D8D"/>
    <w:rsid w:val="20E83702"/>
    <w:rsid w:val="20F546B7"/>
    <w:rsid w:val="21090163"/>
    <w:rsid w:val="210E5779"/>
    <w:rsid w:val="211A0DC1"/>
    <w:rsid w:val="213351E0"/>
    <w:rsid w:val="214E5B76"/>
    <w:rsid w:val="216C53BD"/>
    <w:rsid w:val="21715D2F"/>
    <w:rsid w:val="21B33138"/>
    <w:rsid w:val="21B87493"/>
    <w:rsid w:val="21BC4301"/>
    <w:rsid w:val="21C85928"/>
    <w:rsid w:val="21D05231"/>
    <w:rsid w:val="21D520B1"/>
    <w:rsid w:val="21DA611C"/>
    <w:rsid w:val="21EB5ABA"/>
    <w:rsid w:val="21ED2171"/>
    <w:rsid w:val="22001566"/>
    <w:rsid w:val="220F6353"/>
    <w:rsid w:val="22135D23"/>
    <w:rsid w:val="221768AF"/>
    <w:rsid w:val="22204E78"/>
    <w:rsid w:val="22395655"/>
    <w:rsid w:val="22B129B5"/>
    <w:rsid w:val="22EA7B20"/>
    <w:rsid w:val="22EF73B1"/>
    <w:rsid w:val="22F015DA"/>
    <w:rsid w:val="22F56664"/>
    <w:rsid w:val="22FD3CF7"/>
    <w:rsid w:val="230230BC"/>
    <w:rsid w:val="23047A11"/>
    <w:rsid w:val="231B417D"/>
    <w:rsid w:val="231B4A22"/>
    <w:rsid w:val="23276B60"/>
    <w:rsid w:val="23360FB7"/>
    <w:rsid w:val="23553472"/>
    <w:rsid w:val="23647A3F"/>
    <w:rsid w:val="23A423C5"/>
    <w:rsid w:val="23A6613D"/>
    <w:rsid w:val="23AE6D9F"/>
    <w:rsid w:val="23D102E9"/>
    <w:rsid w:val="23E629DD"/>
    <w:rsid w:val="23FF02A8"/>
    <w:rsid w:val="24015121"/>
    <w:rsid w:val="24117358"/>
    <w:rsid w:val="24156E1F"/>
    <w:rsid w:val="2428627F"/>
    <w:rsid w:val="244336D7"/>
    <w:rsid w:val="24594F5D"/>
    <w:rsid w:val="24743C46"/>
    <w:rsid w:val="2487097B"/>
    <w:rsid w:val="248F097F"/>
    <w:rsid w:val="249064A5"/>
    <w:rsid w:val="249441E7"/>
    <w:rsid w:val="24B6761D"/>
    <w:rsid w:val="24C148B0"/>
    <w:rsid w:val="24D31BA1"/>
    <w:rsid w:val="24FD7FDE"/>
    <w:rsid w:val="24FF28BB"/>
    <w:rsid w:val="251E1FFF"/>
    <w:rsid w:val="25440C67"/>
    <w:rsid w:val="25500356"/>
    <w:rsid w:val="25586D5D"/>
    <w:rsid w:val="259720B5"/>
    <w:rsid w:val="259A582D"/>
    <w:rsid w:val="25A36C3A"/>
    <w:rsid w:val="25A95A70"/>
    <w:rsid w:val="25AC1A52"/>
    <w:rsid w:val="25B22D3D"/>
    <w:rsid w:val="25C97EC1"/>
    <w:rsid w:val="25F07CA4"/>
    <w:rsid w:val="25F969F8"/>
    <w:rsid w:val="26270419"/>
    <w:rsid w:val="26396DF4"/>
    <w:rsid w:val="26575474"/>
    <w:rsid w:val="26667998"/>
    <w:rsid w:val="268D5392"/>
    <w:rsid w:val="26AA5F44"/>
    <w:rsid w:val="26AB0E96"/>
    <w:rsid w:val="26B371DC"/>
    <w:rsid w:val="26BD5C77"/>
    <w:rsid w:val="26C1499C"/>
    <w:rsid w:val="26D23F28"/>
    <w:rsid w:val="26D94133"/>
    <w:rsid w:val="26DE6C18"/>
    <w:rsid w:val="26F31699"/>
    <w:rsid w:val="27135897"/>
    <w:rsid w:val="271B47E9"/>
    <w:rsid w:val="271C2272"/>
    <w:rsid w:val="272849F8"/>
    <w:rsid w:val="272F13E2"/>
    <w:rsid w:val="27352E75"/>
    <w:rsid w:val="27440052"/>
    <w:rsid w:val="27541A0C"/>
    <w:rsid w:val="27694E3C"/>
    <w:rsid w:val="276F6846"/>
    <w:rsid w:val="27764078"/>
    <w:rsid w:val="27766813"/>
    <w:rsid w:val="278E4F1E"/>
    <w:rsid w:val="27AA04C4"/>
    <w:rsid w:val="27D112AE"/>
    <w:rsid w:val="27D25752"/>
    <w:rsid w:val="27E95A97"/>
    <w:rsid w:val="27EB6814"/>
    <w:rsid w:val="27EC05D9"/>
    <w:rsid w:val="27F154AD"/>
    <w:rsid w:val="27F97290"/>
    <w:rsid w:val="28055C3C"/>
    <w:rsid w:val="280600C8"/>
    <w:rsid w:val="281909F7"/>
    <w:rsid w:val="281A3657"/>
    <w:rsid w:val="281F29D4"/>
    <w:rsid w:val="284D6B87"/>
    <w:rsid w:val="285C14C0"/>
    <w:rsid w:val="286E33A7"/>
    <w:rsid w:val="288602EB"/>
    <w:rsid w:val="28885E11"/>
    <w:rsid w:val="288B76AF"/>
    <w:rsid w:val="288F719F"/>
    <w:rsid w:val="289123ED"/>
    <w:rsid w:val="28A30E9D"/>
    <w:rsid w:val="28AA4330"/>
    <w:rsid w:val="28B5472C"/>
    <w:rsid w:val="28CB21A2"/>
    <w:rsid w:val="28D220AC"/>
    <w:rsid w:val="28F2772E"/>
    <w:rsid w:val="29064F88"/>
    <w:rsid w:val="290731DA"/>
    <w:rsid w:val="290D6316"/>
    <w:rsid w:val="291853E7"/>
    <w:rsid w:val="293D4E4D"/>
    <w:rsid w:val="29420CFC"/>
    <w:rsid w:val="295126A7"/>
    <w:rsid w:val="29600B3C"/>
    <w:rsid w:val="29634188"/>
    <w:rsid w:val="296C0930"/>
    <w:rsid w:val="296C7188"/>
    <w:rsid w:val="296E3259"/>
    <w:rsid w:val="29763DCD"/>
    <w:rsid w:val="299D769A"/>
    <w:rsid w:val="29A2742D"/>
    <w:rsid w:val="29D54FEB"/>
    <w:rsid w:val="29EE7EF6"/>
    <w:rsid w:val="2A032306"/>
    <w:rsid w:val="2A0C211C"/>
    <w:rsid w:val="2A157B78"/>
    <w:rsid w:val="2A1C0F07"/>
    <w:rsid w:val="2A1C2CB5"/>
    <w:rsid w:val="2A297180"/>
    <w:rsid w:val="2A48221F"/>
    <w:rsid w:val="2A4C4C2F"/>
    <w:rsid w:val="2A500D37"/>
    <w:rsid w:val="2A554D17"/>
    <w:rsid w:val="2A5838E4"/>
    <w:rsid w:val="2A6D1762"/>
    <w:rsid w:val="2A704DAF"/>
    <w:rsid w:val="2A725283"/>
    <w:rsid w:val="2A9211C9"/>
    <w:rsid w:val="2A992557"/>
    <w:rsid w:val="2A9A007E"/>
    <w:rsid w:val="2A9F03A0"/>
    <w:rsid w:val="2AA50EFC"/>
    <w:rsid w:val="2AAA2475"/>
    <w:rsid w:val="2AAA28DD"/>
    <w:rsid w:val="2AAF138F"/>
    <w:rsid w:val="2AAF3B29"/>
    <w:rsid w:val="2AB23619"/>
    <w:rsid w:val="2AC74B8A"/>
    <w:rsid w:val="2ADF1609"/>
    <w:rsid w:val="2B1E0CAF"/>
    <w:rsid w:val="2B241EA3"/>
    <w:rsid w:val="2B366200"/>
    <w:rsid w:val="2B5C6CCB"/>
    <w:rsid w:val="2B7663F5"/>
    <w:rsid w:val="2B7B1535"/>
    <w:rsid w:val="2B7C4341"/>
    <w:rsid w:val="2B88520A"/>
    <w:rsid w:val="2B8D373E"/>
    <w:rsid w:val="2B9B22FF"/>
    <w:rsid w:val="2BEE0681"/>
    <w:rsid w:val="2C026B8F"/>
    <w:rsid w:val="2C0A350E"/>
    <w:rsid w:val="2C0B206C"/>
    <w:rsid w:val="2C0E2AD1"/>
    <w:rsid w:val="2C365B84"/>
    <w:rsid w:val="2C3801CB"/>
    <w:rsid w:val="2C3B319A"/>
    <w:rsid w:val="2C412EA7"/>
    <w:rsid w:val="2C446EDF"/>
    <w:rsid w:val="2C493B09"/>
    <w:rsid w:val="2C7708AA"/>
    <w:rsid w:val="2C844B41"/>
    <w:rsid w:val="2C8E3C12"/>
    <w:rsid w:val="2C970D19"/>
    <w:rsid w:val="2CA46F92"/>
    <w:rsid w:val="2CC969F8"/>
    <w:rsid w:val="2CD07D87"/>
    <w:rsid w:val="2CEFC8C0"/>
    <w:rsid w:val="2CF96FB4"/>
    <w:rsid w:val="2D123224"/>
    <w:rsid w:val="2D1934DC"/>
    <w:rsid w:val="2D1B777C"/>
    <w:rsid w:val="2D214A86"/>
    <w:rsid w:val="2D265BF9"/>
    <w:rsid w:val="2D276A64"/>
    <w:rsid w:val="2D3A16A4"/>
    <w:rsid w:val="2D4517DA"/>
    <w:rsid w:val="2D764AE5"/>
    <w:rsid w:val="2D765006"/>
    <w:rsid w:val="2D820E12"/>
    <w:rsid w:val="2D9A2E53"/>
    <w:rsid w:val="2DA3549B"/>
    <w:rsid w:val="2DA95DA3"/>
    <w:rsid w:val="2DDF2977"/>
    <w:rsid w:val="2DF83A39"/>
    <w:rsid w:val="2E00469C"/>
    <w:rsid w:val="2E16034F"/>
    <w:rsid w:val="2E1A575D"/>
    <w:rsid w:val="2E240F9E"/>
    <w:rsid w:val="2E2F16FD"/>
    <w:rsid w:val="2E304F81"/>
    <w:rsid w:val="2E422F06"/>
    <w:rsid w:val="2E4439BD"/>
    <w:rsid w:val="2E4B1DBB"/>
    <w:rsid w:val="2E5C5D76"/>
    <w:rsid w:val="2E820CF5"/>
    <w:rsid w:val="2EA74B17"/>
    <w:rsid w:val="2EA96AE1"/>
    <w:rsid w:val="2EB01C1E"/>
    <w:rsid w:val="2EE572FA"/>
    <w:rsid w:val="2EEA4A0A"/>
    <w:rsid w:val="2EED4AA2"/>
    <w:rsid w:val="2EFD4F49"/>
    <w:rsid w:val="2F2D7712"/>
    <w:rsid w:val="2F302D5E"/>
    <w:rsid w:val="2F320885"/>
    <w:rsid w:val="2F5C7FF7"/>
    <w:rsid w:val="2F8462B2"/>
    <w:rsid w:val="2F916828"/>
    <w:rsid w:val="2FCE66EF"/>
    <w:rsid w:val="2FD23E16"/>
    <w:rsid w:val="2FE9288F"/>
    <w:rsid w:val="30162FEC"/>
    <w:rsid w:val="301B3A0F"/>
    <w:rsid w:val="3050190A"/>
    <w:rsid w:val="305331A8"/>
    <w:rsid w:val="305B205D"/>
    <w:rsid w:val="30766328"/>
    <w:rsid w:val="307E453F"/>
    <w:rsid w:val="309B06AC"/>
    <w:rsid w:val="30AB6B41"/>
    <w:rsid w:val="30BA4FD6"/>
    <w:rsid w:val="30BB0C62"/>
    <w:rsid w:val="30C85944"/>
    <w:rsid w:val="30D2151E"/>
    <w:rsid w:val="30D75B88"/>
    <w:rsid w:val="30E16777"/>
    <w:rsid w:val="30EF0D7B"/>
    <w:rsid w:val="310821E5"/>
    <w:rsid w:val="31124E12"/>
    <w:rsid w:val="316118F5"/>
    <w:rsid w:val="31615600"/>
    <w:rsid w:val="31716CC5"/>
    <w:rsid w:val="31AB124D"/>
    <w:rsid w:val="31BD45C7"/>
    <w:rsid w:val="31D40319"/>
    <w:rsid w:val="31DE3900"/>
    <w:rsid w:val="31DE4CF4"/>
    <w:rsid w:val="320D6FA6"/>
    <w:rsid w:val="32160058"/>
    <w:rsid w:val="32496611"/>
    <w:rsid w:val="32785148"/>
    <w:rsid w:val="327A589D"/>
    <w:rsid w:val="328C29A2"/>
    <w:rsid w:val="32BD2BA4"/>
    <w:rsid w:val="32C63C4D"/>
    <w:rsid w:val="32CB5278"/>
    <w:rsid w:val="32D54349"/>
    <w:rsid w:val="32ED1980"/>
    <w:rsid w:val="33004208"/>
    <w:rsid w:val="33030EB6"/>
    <w:rsid w:val="330578E0"/>
    <w:rsid w:val="331035D3"/>
    <w:rsid w:val="33174961"/>
    <w:rsid w:val="3330731C"/>
    <w:rsid w:val="3333739F"/>
    <w:rsid w:val="333A4076"/>
    <w:rsid w:val="33446DD8"/>
    <w:rsid w:val="3346071F"/>
    <w:rsid w:val="335562D0"/>
    <w:rsid w:val="337E053C"/>
    <w:rsid w:val="338E62A6"/>
    <w:rsid w:val="33923FE8"/>
    <w:rsid w:val="33AF6948"/>
    <w:rsid w:val="33C33887"/>
    <w:rsid w:val="33DC34B5"/>
    <w:rsid w:val="33EA5BD2"/>
    <w:rsid w:val="33F151B2"/>
    <w:rsid w:val="33F61444"/>
    <w:rsid w:val="33F94067"/>
    <w:rsid w:val="33FE167D"/>
    <w:rsid w:val="34060532"/>
    <w:rsid w:val="34253971"/>
    <w:rsid w:val="34313C5A"/>
    <w:rsid w:val="344F3C87"/>
    <w:rsid w:val="345474EF"/>
    <w:rsid w:val="348203CC"/>
    <w:rsid w:val="34824EE6"/>
    <w:rsid w:val="3491604D"/>
    <w:rsid w:val="34A4577A"/>
    <w:rsid w:val="34A57FC6"/>
    <w:rsid w:val="34AE30A3"/>
    <w:rsid w:val="34B61F58"/>
    <w:rsid w:val="34CC7014"/>
    <w:rsid w:val="34DA79F4"/>
    <w:rsid w:val="34EE34A0"/>
    <w:rsid w:val="34EF7453"/>
    <w:rsid w:val="34F347E7"/>
    <w:rsid w:val="34FA1E45"/>
    <w:rsid w:val="352769B2"/>
    <w:rsid w:val="35335357"/>
    <w:rsid w:val="35466E38"/>
    <w:rsid w:val="356D222C"/>
    <w:rsid w:val="356D6ABA"/>
    <w:rsid w:val="35957DBF"/>
    <w:rsid w:val="35A5210E"/>
    <w:rsid w:val="35AB75E3"/>
    <w:rsid w:val="35B04BF9"/>
    <w:rsid w:val="35B71478"/>
    <w:rsid w:val="35BC359E"/>
    <w:rsid w:val="35CF32D1"/>
    <w:rsid w:val="35D5640E"/>
    <w:rsid w:val="35DE52C2"/>
    <w:rsid w:val="35EA010B"/>
    <w:rsid w:val="364306C4"/>
    <w:rsid w:val="3643781B"/>
    <w:rsid w:val="3647586B"/>
    <w:rsid w:val="364C0EFB"/>
    <w:rsid w:val="366426B3"/>
    <w:rsid w:val="366B28CE"/>
    <w:rsid w:val="366F0610"/>
    <w:rsid w:val="36723C5D"/>
    <w:rsid w:val="367E3385"/>
    <w:rsid w:val="368C11C2"/>
    <w:rsid w:val="36925891"/>
    <w:rsid w:val="36B204FD"/>
    <w:rsid w:val="36B50719"/>
    <w:rsid w:val="36FD3E6E"/>
    <w:rsid w:val="37176879"/>
    <w:rsid w:val="371D019A"/>
    <w:rsid w:val="372C63D2"/>
    <w:rsid w:val="372E2279"/>
    <w:rsid w:val="373D2A8F"/>
    <w:rsid w:val="373E256E"/>
    <w:rsid w:val="374E2B08"/>
    <w:rsid w:val="37597386"/>
    <w:rsid w:val="375A6BCB"/>
    <w:rsid w:val="37691503"/>
    <w:rsid w:val="376C483A"/>
    <w:rsid w:val="37A56D79"/>
    <w:rsid w:val="37A63768"/>
    <w:rsid w:val="37A97B52"/>
    <w:rsid w:val="37BA58BB"/>
    <w:rsid w:val="37D44BCF"/>
    <w:rsid w:val="37DA87A1"/>
    <w:rsid w:val="37E8067A"/>
    <w:rsid w:val="37E82428"/>
    <w:rsid w:val="37EEC3EB"/>
    <w:rsid w:val="37FE1C4C"/>
    <w:rsid w:val="38033FE9"/>
    <w:rsid w:val="380F4407"/>
    <w:rsid w:val="381E75D8"/>
    <w:rsid w:val="382974C8"/>
    <w:rsid w:val="38341A0A"/>
    <w:rsid w:val="38342737"/>
    <w:rsid w:val="384A30E3"/>
    <w:rsid w:val="38505119"/>
    <w:rsid w:val="386E21D9"/>
    <w:rsid w:val="38926838"/>
    <w:rsid w:val="38A31F2B"/>
    <w:rsid w:val="38B6760A"/>
    <w:rsid w:val="38C5276A"/>
    <w:rsid w:val="38E5105E"/>
    <w:rsid w:val="38F72A1F"/>
    <w:rsid w:val="38FD1F03"/>
    <w:rsid w:val="390A39E8"/>
    <w:rsid w:val="390F1C37"/>
    <w:rsid w:val="391D1E5E"/>
    <w:rsid w:val="39301B00"/>
    <w:rsid w:val="39407FC8"/>
    <w:rsid w:val="394713D0"/>
    <w:rsid w:val="395E321B"/>
    <w:rsid w:val="395F4958"/>
    <w:rsid w:val="3960046C"/>
    <w:rsid w:val="39653C7D"/>
    <w:rsid w:val="397C551E"/>
    <w:rsid w:val="39B0341A"/>
    <w:rsid w:val="39B8407C"/>
    <w:rsid w:val="39BD18DE"/>
    <w:rsid w:val="39CF48CB"/>
    <w:rsid w:val="39E11825"/>
    <w:rsid w:val="39F8091D"/>
    <w:rsid w:val="3A0E0140"/>
    <w:rsid w:val="3A687850"/>
    <w:rsid w:val="3A7E3875"/>
    <w:rsid w:val="3AAA2244"/>
    <w:rsid w:val="3ABF4301"/>
    <w:rsid w:val="3AC145EF"/>
    <w:rsid w:val="3AD14283"/>
    <w:rsid w:val="3AD2116E"/>
    <w:rsid w:val="3AD46F39"/>
    <w:rsid w:val="3AF550E9"/>
    <w:rsid w:val="3B2229C5"/>
    <w:rsid w:val="3B2319C9"/>
    <w:rsid w:val="3B2E2848"/>
    <w:rsid w:val="3B366E5F"/>
    <w:rsid w:val="3B381919"/>
    <w:rsid w:val="3B3B4F65"/>
    <w:rsid w:val="3B4A51A8"/>
    <w:rsid w:val="3B6162CB"/>
    <w:rsid w:val="3B7F18E1"/>
    <w:rsid w:val="3B7F473A"/>
    <w:rsid w:val="3B895CD0"/>
    <w:rsid w:val="3B8E3B9E"/>
    <w:rsid w:val="3B9603ED"/>
    <w:rsid w:val="3BAA159A"/>
    <w:rsid w:val="3BAB20EB"/>
    <w:rsid w:val="3BC87005"/>
    <w:rsid w:val="3BD34118"/>
    <w:rsid w:val="3BD916CB"/>
    <w:rsid w:val="3BF750E1"/>
    <w:rsid w:val="3BFC2946"/>
    <w:rsid w:val="3C0E030A"/>
    <w:rsid w:val="3C101F4E"/>
    <w:rsid w:val="3C195A73"/>
    <w:rsid w:val="3C1B2D66"/>
    <w:rsid w:val="3C1F7510"/>
    <w:rsid w:val="3C2679C3"/>
    <w:rsid w:val="3C386211"/>
    <w:rsid w:val="3C395948"/>
    <w:rsid w:val="3C5938F5"/>
    <w:rsid w:val="3C64126C"/>
    <w:rsid w:val="3C7076A7"/>
    <w:rsid w:val="3C761DD8"/>
    <w:rsid w:val="3C8A3F06"/>
    <w:rsid w:val="3C97441D"/>
    <w:rsid w:val="3CA07775"/>
    <w:rsid w:val="3CB13731"/>
    <w:rsid w:val="3CB61B58"/>
    <w:rsid w:val="3CCF4271"/>
    <w:rsid w:val="3CDD29C1"/>
    <w:rsid w:val="3CE8111C"/>
    <w:rsid w:val="3CFC5061"/>
    <w:rsid w:val="3D0777F5"/>
    <w:rsid w:val="3D325F9F"/>
    <w:rsid w:val="3D380F65"/>
    <w:rsid w:val="3D3954D4"/>
    <w:rsid w:val="3D474095"/>
    <w:rsid w:val="3D7E4565"/>
    <w:rsid w:val="3D960B78"/>
    <w:rsid w:val="3DA05553"/>
    <w:rsid w:val="3DBE17FF"/>
    <w:rsid w:val="3DD27E02"/>
    <w:rsid w:val="3DF54ADF"/>
    <w:rsid w:val="3E045AE2"/>
    <w:rsid w:val="3E067CFD"/>
    <w:rsid w:val="3E154775"/>
    <w:rsid w:val="3E241CE0"/>
    <w:rsid w:val="3E247F32"/>
    <w:rsid w:val="3E2919ED"/>
    <w:rsid w:val="3E2B7513"/>
    <w:rsid w:val="3E3217EA"/>
    <w:rsid w:val="3E391C30"/>
    <w:rsid w:val="3E4B54BF"/>
    <w:rsid w:val="3E4F1453"/>
    <w:rsid w:val="3E542365"/>
    <w:rsid w:val="3E67734B"/>
    <w:rsid w:val="3E6B5B61"/>
    <w:rsid w:val="3E6FD6F7"/>
    <w:rsid w:val="3E7F6020"/>
    <w:rsid w:val="3E823CCF"/>
    <w:rsid w:val="3E8D5AD7"/>
    <w:rsid w:val="3EC73860"/>
    <w:rsid w:val="3EED39A0"/>
    <w:rsid w:val="3EEEA163"/>
    <w:rsid w:val="3EF7EE14"/>
    <w:rsid w:val="3EFDBB24"/>
    <w:rsid w:val="3F0F62AB"/>
    <w:rsid w:val="3F1A33BE"/>
    <w:rsid w:val="3F2F7E24"/>
    <w:rsid w:val="3F32667F"/>
    <w:rsid w:val="3F340649"/>
    <w:rsid w:val="3F375A43"/>
    <w:rsid w:val="3F513661"/>
    <w:rsid w:val="3F6F51DD"/>
    <w:rsid w:val="3F770E26"/>
    <w:rsid w:val="3F9D0153"/>
    <w:rsid w:val="3FA255B3"/>
    <w:rsid w:val="3FD57FEB"/>
    <w:rsid w:val="3FDD38DB"/>
    <w:rsid w:val="3FE47979"/>
    <w:rsid w:val="3FE7E279"/>
    <w:rsid w:val="3FF1653A"/>
    <w:rsid w:val="3FF424BE"/>
    <w:rsid w:val="3FFF9DF4"/>
    <w:rsid w:val="40003751"/>
    <w:rsid w:val="40033693"/>
    <w:rsid w:val="400E7546"/>
    <w:rsid w:val="401B4686"/>
    <w:rsid w:val="40302BBE"/>
    <w:rsid w:val="404B3E9C"/>
    <w:rsid w:val="405536E4"/>
    <w:rsid w:val="407112B9"/>
    <w:rsid w:val="40BA692C"/>
    <w:rsid w:val="40CB0B39"/>
    <w:rsid w:val="40CB6D8B"/>
    <w:rsid w:val="40E1210B"/>
    <w:rsid w:val="41114F25"/>
    <w:rsid w:val="412344D1"/>
    <w:rsid w:val="412C6529"/>
    <w:rsid w:val="41541072"/>
    <w:rsid w:val="418F295E"/>
    <w:rsid w:val="41961147"/>
    <w:rsid w:val="41966C29"/>
    <w:rsid w:val="41967399"/>
    <w:rsid w:val="41981549"/>
    <w:rsid w:val="41984EBF"/>
    <w:rsid w:val="41A2189A"/>
    <w:rsid w:val="41A81159"/>
    <w:rsid w:val="41BC0943"/>
    <w:rsid w:val="41C17B42"/>
    <w:rsid w:val="41E73751"/>
    <w:rsid w:val="41E81277"/>
    <w:rsid w:val="41EA0DF0"/>
    <w:rsid w:val="420A5094"/>
    <w:rsid w:val="422E75D1"/>
    <w:rsid w:val="4241698C"/>
    <w:rsid w:val="424961B9"/>
    <w:rsid w:val="424A586D"/>
    <w:rsid w:val="42711572"/>
    <w:rsid w:val="429220CA"/>
    <w:rsid w:val="42931F04"/>
    <w:rsid w:val="429B024B"/>
    <w:rsid w:val="42AD6748"/>
    <w:rsid w:val="42C57F36"/>
    <w:rsid w:val="42D57A4D"/>
    <w:rsid w:val="42DA5063"/>
    <w:rsid w:val="42E14644"/>
    <w:rsid w:val="42F308B1"/>
    <w:rsid w:val="43070017"/>
    <w:rsid w:val="43195B8C"/>
    <w:rsid w:val="431C567C"/>
    <w:rsid w:val="43337AAD"/>
    <w:rsid w:val="43566DE0"/>
    <w:rsid w:val="43646835"/>
    <w:rsid w:val="43650DD1"/>
    <w:rsid w:val="43790D20"/>
    <w:rsid w:val="43860D47"/>
    <w:rsid w:val="43A74F98"/>
    <w:rsid w:val="43AC6A00"/>
    <w:rsid w:val="43B67EE8"/>
    <w:rsid w:val="43C31F9B"/>
    <w:rsid w:val="43C65928"/>
    <w:rsid w:val="43CB18B4"/>
    <w:rsid w:val="43CC0E50"/>
    <w:rsid w:val="43CF0940"/>
    <w:rsid w:val="43D321DE"/>
    <w:rsid w:val="43D47D05"/>
    <w:rsid w:val="43FB1735"/>
    <w:rsid w:val="44143AFC"/>
    <w:rsid w:val="44190B72"/>
    <w:rsid w:val="442E38B9"/>
    <w:rsid w:val="443240AC"/>
    <w:rsid w:val="4439400C"/>
    <w:rsid w:val="44406DAA"/>
    <w:rsid w:val="444529B0"/>
    <w:rsid w:val="44916187"/>
    <w:rsid w:val="4493196E"/>
    <w:rsid w:val="449556E6"/>
    <w:rsid w:val="44983428"/>
    <w:rsid w:val="44B615E2"/>
    <w:rsid w:val="44CD1324"/>
    <w:rsid w:val="44D37FBC"/>
    <w:rsid w:val="44FE14DD"/>
    <w:rsid w:val="45066DEA"/>
    <w:rsid w:val="45085EB8"/>
    <w:rsid w:val="451F222F"/>
    <w:rsid w:val="452A0524"/>
    <w:rsid w:val="452B2AE3"/>
    <w:rsid w:val="45352A25"/>
    <w:rsid w:val="453F429A"/>
    <w:rsid w:val="45525385"/>
    <w:rsid w:val="4561219E"/>
    <w:rsid w:val="459454CF"/>
    <w:rsid w:val="459C7567"/>
    <w:rsid w:val="45A35BE1"/>
    <w:rsid w:val="45C91337"/>
    <w:rsid w:val="45CC3389"/>
    <w:rsid w:val="45D43FEC"/>
    <w:rsid w:val="45E16709"/>
    <w:rsid w:val="45EC7588"/>
    <w:rsid w:val="45F8417E"/>
    <w:rsid w:val="46284338"/>
    <w:rsid w:val="4629583F"/>
    <w:rsid w:val="462A6302"/>
    <w:rsid w:val="463D7F75"/>
    <w:rsid w:val="464E04AD"/>
    <w:rsid w:val="4654512D"/>
    <w:rsid w:val="467B4A21"/>
    <w:rsid w:val="469320F9"/>
    <w:rsid w:val="46BC33FE"/>
    <w:rsid w:val="46CE4EDF"/>
    <w:rsid w:val="46F12944"/>
    <w:rsid w:val="47027269"/>
    <w:rsid w:val="4703102D"/>
    <w:rsid w:val="474927B8"/>
    <w:rsid w:val="475A49C5"/>
    <w:rsid w:val="47665118"/>
    <w:rsid w:val="47683A8C"/>
    <w:rsid w:val="47705F96"/>
    <w:rsid w:val="477E03FD"/>
    <w:rsid w:val="478E23E4"/>
    <w:rsid w:val="47A31357"/>
    <w:rsid w:val="47B749B2"/>
    <w:rsid w:val="47C65E4E"/>
    <w:rsid w:val="47D524B4"/>
    <w:rsid w:val="47E250E6"/>
    <w:rsid w:val="47E80223"/>
    <w:rsid w:val="47E954F6"/>
    <w:rsid w:val="47F36913"/>
    <w:rsid w:val="47FD50B0"/>
    <w:rsid w:val="48013092"/>
    <w:rsid w:val="48054931"/>
    <w:rsid w:val="4814724D"/>
    <w:rsid w:val="482642B5"/>
    <w:rsid w:val="482B7781"/>
    <w:rsid w:val="482C6361"/>
    <w:rsid w:val="484B4B36"/>
    <w:rsid w:val="48816B5F"/>
    <w:rsid w:val="488B2930"/>
    <w:rsid w:val="48967C7F"/>
    <w:rsid w:val="489932CB"/>
    <w:rsid w:val="48AB372A"/>
    <w:rsid w:val="48CC36A0"/>
    <w:rsid w:val="48DD2F81"/>
    <w:rsid w:val="48DD765B"/>
    <w:rsid w:val="49016A01"/>
    <w:rsid w:val="4922756D"/>
    <w:rsid w:val="492C457B"/>
    <w:rsid w:val="494476DB"/>
    <w:rsid w:val="495711BC"/>
    <w:rsid w:val="496164DE"/>
    <w:rsid w:val="49621A93"/>
    <w:rsid w:val="49995C78"/>
    <w:rsid w:val="499D7C4A"/>
    <w:rsid w:val="49B93C25"/>
    <w:rsid w:val="49DF4779"/>
    <w:rsid w:val="49E33295"/>
    <w:rsid w:val="49FC29AC"/>
    <w:rsid w:val="4A0749E0"/>
    <w:rsid w:val="4A396B13"/>
    <w:rsid w:val="4A3C5376"/>
    <w:rsid w:val="4A404346"/>
    <w:rsid w:val="4A407EA2"/>
    <w:rsid w:val="4A4D79EF"/>
    <w:rsid w:val="4A573306"/>
    <w:rsid w:val="4A5A3051"/>
    <w:rsid w:val="4A7F685E"/>
    <w:rsid w:val="4A8A62E2"/>
    <w:rsid w:val="4A8B6AF7"/>
    <w:rsid w:val="4A8C758B"/>
    <w:rsid w:val="4A8D1B00"/>
    <w:rsid w:val="4A8E0ECE"/>
    <w:rsid w:val="4A920887"/>
    <w:rsid w:val="4A9B40ED"/>
    <w:rsid w:val="4AA03036"/>
    <w:rsid w:val="4AA942EE"/>
    <w:rsid w:val="4AB10DA0"/>
    <w:rsid w:val="4ABB39CC"/>
    <w:rsid w:val="4ACF7499"/>
    <w:rsid w:val="4AD55CF6"/>
    <w:rsid w:val="4AE40A60"/>
    <w:rsid w:val="4B034494"/>
    <w:rsid w:val="4B176459"/>
    <w:rsid w:val="4B215F25"/>
    <w:rsid w:val="4B2B39B2"/>
    <w:rsid w:val="4B4B2FA2"/>
    <w:rsid w:val="4B4C1073"/>
    <w:rsid w:val="4B55797D"/>
    <w:rsid w:val="4B5A31E5"/>
    <w:rsid w:val="4B7666AB"/>
    <w:rsid w:val="4B7F2C4C"/>
    <w:rsid w:val="4B867388"/>
    <w:rsid w:val="4B8E2E8F"/>
    <w:rsid w:val="4B9759E4"/>
    <w:rsid w:val="4B9A1834"/>
    <w:rsid w:val="4BB73783"/>
    <w:rsid w:val="4BD96800"/>
    <w:rsid w:val="4C003D8D"/>
    <w:rsid w:val="4C0875E3"/>
    <w:rsid w:val="4C093B2B"/>
    <w:rsid w:val="4C0E1539"/>
    <w:rsid w:val="4C101AF6"/>
    <w:rsid w:val="4C150FBA"/>
    <w:rsid w:val="4C417F01"/>
    <w:rsid w:val="4C6836E0"/>
    <w:rsid w:val="4C72630D"/>
    <w:rsid w:val="4C7B108A"/>
    <w:rsid w:val="4C7D362F"/>
    <w:rsid w:val="4C7D7681"/>
    <w:rsid w:val="4C7E4CB1"/>
    <w:rsid w:val="4C8C5620"/>
    <w:rsid w:val="4CB16E35"/>
    <w:rsid w:val="4CB6269D"/>
    <w:rsid w:val="4CBF4695"/>
    <w:rsid w:val="4CCE3E8B"/>
    <w:rsid w:val="4CD36114"/>
    <w:rsid w:val="4CD564D9"/>
    <w:rsid w:val="4CE05860"/>
    <w:rsid w:val="4CEC75AB"/>
    <w:rsid w:val="4CF91432"/>
    <w:rsid w:val="4D123EA4"/>
    <w:rsid w:val="4D267823"/>
    <w:rsid w:val="4D39488E"/>
    <w:rsid w:val="4D3E3BA7"/>
    <w:rsid w:val="4D73233C"/>
    <w:rsid w:val="4D7E259D"/>
    <w:rsid w:val="4D814A59"/>
    <w:rsid w:val="4D8207D1"/>
    <w:rsid w:val="4D8409ED"/>
    <w:rsid w:val="4DAB7D28"/>
    <w:rsid w:val="4DBA7F6B"/>
    <w:rsid w:val="4DCF7EBB"/>
    <w:rsid w:val="4DD423EE"/>
    <w:rsid w:val="4DF0398D"/>
    <w:rsid w:val="4DFFFED3"/>
    <w:rsid w:val="4E08517B"/>
    <w:rsid w:val="4E1E499E"/>
    <w:rsid w:val="4E2D2E33"/>
    <w:rsid w:val="4E3B5550"/>
    <w:rsid w:val="4E3C3076"/>
    <w:rsid w:val="4E404914"/>
    <w:rsid w:val="4E4A12EF"/>
    <w:rsid w:val="4E4B5067"/>
    <w:rsid w:val="4E557B71"/>
    <w:rsid w:val="4E5B1D8A"/>
    <w:rsid w:val="4E720846"/>
    <w:rsid w:val="4E772300"/>
    <w:rsid w:val="4E8741C6"/>
    <w:rsid w:val="4E8C3CA1"/>
    <w:rsid w:val="4EB36188"/>
    <w:rsid w:val="4EC30082"/>
    <w:rsid w:val="4EC54E1A"/>
    <w:rsid w:val="4ED908C5"/>
    <w:rsid w:val="4EE65781"/>
    <w:rsid w:val="4EEC684A"/>
    <w:rsid w:val="4EEE3181"/>
    <w:rsid w:val="4EF125D8"/>
    <w:rsid w:val="4EF61477"/>
    <w:rsid w:val="4F204A3C"/>
    <w:rsid w:val="4F460C2D"/>
    <w:rsid w:val="4F471CD3"/>
    <w:rsid w:val="4F552641"/>
    <w:rsid w:val="4F6410DA"/>
    <w:rsid w:val="4F641CE0"/>
    <w:rsid w:val="4F6C1739"/>
    <w:rsid w:val="4F7C7BCE"/>
    <w:rsid w:val="4F840831"/>
    <w:rsid w:val="4F8922EB"/>
    <w:rsid w:val="4F8D56E9"/>
    <w:rsid w:val="4F9F0377"/>
    <w:rsid w:val="4FA233AD"/>
    <w:rsid w:val="4FC1444E"/>
    <w:rsid w:val="4FC96B8B"/>
    <w:rsid w:val="4FCB3D0E"/>
    <w:rsid w:val="4FDF3051"/>
    <w:rsid w:val="4FE536B5"/>
    <w:rsid w:val="4FEE03A0"/>
    <w:rsid w:val="4FF1197E"/>
    <w:rsid w:val="4FF82FCD"/>
    <w:rsid w:val="501473D3"/>
    <w:rsid w:val="50306FB5"/>
    <w:rsid w:val="504C60D4"/>
    <w:rsid w:val="50574928"/>
    <w:rsid w:val="5058366F"/>
    <w:rsid w:val="50591CBD"/>
    <w:rsid w:val="505C7A00"/>
    <w:rsid w:val="505E5DEC"/>
    <w:rsid w:val="50680152"/>
    <w:rsid w:val="50715259"/>
    <w:rsid w:val="50996D51"/>
    <w:rsid w:val="509A317A"/>
    <w:rsid w:val="50BB64D4"/>
    <w:rsid w:val="50C057AC"/>
    <w:rsid w:val="50D91050"/>
    <w:rsid w:val="50F10148"/>
    <w:rsid w:val="50F360E5"/>
    <w:rsid w:val="50FE637F"/>
    <w:rsid w:val="510A099B"/>
    <w:rsid w:val="512322CB"/>
    <w:rsid w:val="5131339E"/>
    <w:rsid w:val="513B7615"/>
    <w:rsid w:val="514D1BDE"/>
    <w:rsid w:val="514D5A1A"/>
    <w:rsid w:val="5156444F"/>
    <w:rsid w:val="515D3524"/>
    <w:rsid w:val="51600E2A"/>
    <w:rsid w:val="51736DAF"/>
    <w:rsid w:val="51834F68"/>
    <w:rsid w:val="5184744F"/>
    <w:rsid w:val="51870AAC"/>
    <w:rsid w:val="518B6549"/>
    <w:rsid w:val="51965F7A"/>
    <w:rsid w:val="519913FC"/>
    <w:rsid w:val="51A927D1"/>
    <w:rsid w:val="51AF590D"/>
    <w:rsid w:val="51B04FDC"/>
    <w:rsid w:val="51CD70D5"/>
    <w:rsid w:val="51D15A56"/>
    <w:rsid w:val="51DC4954"/>
    <w:rsid w:val="51E47CAD"/>
    <w:rsid w:val="52383B1A"/>
    <w:rsid w:val="523D116B"/>
    <w:rsid w:val="52410C5B"/>
    <w:rsid w:val="5245652E"/>
    <w:rsid w:val="525941F7"/>
    <w:rsid w:val="52662470"/>
    <w:rsid w:val="526F5493"/>
    <w:rsid w:val="52741030"/>
    <w:rsid w:val="527903F5"/>
    <w:rsid w:val="52794B8E"/>
    <w:rsid w:val="527A5F1B"/>
    <w:rsid w:val="52831274"/>
    <w:rsid w:val="52880638"/>
    <w:rsid w:val="52A77A34"/>
    <w:rsid w:val="52CA226C"/>
    <w:rsid w:val="52DA30A5"/>
    <w:rsid w:val="52E511BE"/>
    <w:rsid w:val="52E635B0"/>
    <w:rsid w:val="52E85A38"/>
    <w:rsid w:val="52F21F55"/>
    <w:rsid w:val="52F60BCD"/>
    <w:rsid w:val="52F74411"/>
    <w:rsid w:val="52F91162"/>
    <w:rsid w:val="52FE1CBE"/>
    <w:rsid w:val="53095690"/>
    <w:rsid w:val="53230361"/>
    <w:rsid w:val="532D11DF"/>
    <w:rsid w:val="53335E7F"/>
    <w:rsid w:val="53360094"/>
    <w:rsid w:val="533E33EC"/>
    <w:rsid w:val="53476745"/>
    <w:rsid w:val="534A7FE3"/>
    <w:rsid w:val="53511372"/>
    <w:rsid w:val="53755060"/>
    <w:rsid w:val="53784B50"/>
    <w:rsid w:val="537A2677"/>
    <w:rsid w:val="5386477B"/>
    <w:rsid w:val="53986FA1"/>
    <w:rsid w:val="53A476F3"/>
    <w:rsid w:val="53AC485A"/>
    <w:rsid w:val="53B042EA"/>
    <w:rsid w:val="53B813F1"/>
    <w:rsid w:val="53C02053"/>
    <w:rsid w:val="53C27B7A"/>
    <w:rsid w:val="53C51418"/>
    <w:rsid w:val="53F71F19"/>
    <w:rsid w:val="540957A8"/>
    <w:rsid w:val="54104D89"/>
    <w:rsid w:val="543A3BB4"/>
    <w:rsid w:val="544E1FE5"/>
    <w:rsid w:val="54522561"/>
    <w:rsid w:val="545B74F3"/>
    <w:rsid w:val="54602B84"/>
    <w:rsid w:val="54680721"/>
    <w:rsid w:val="54996B2C"/>
    <w:rsid w:val="549E05E7"/>
    <w:rsid w:val="54A66C2B"/>
    <w:rsid w:val="54AB2D04"/>
    <w:rsid w:val="54B20663"/>
    <w:rsid w:val="54B308BD"/>
    <w:rsid w:val="54B418FE"/>
    <w:rsid w:val="54C0055D"/>
    <w:rsid w:val="54CB0CB0"/>
    <w:rsid w:val="54CD2C7A"/>
    <w:rsid w:val="54F63F7F"/>
    <w:rsid w:val="54FC70BB"/>
    <w:rsid w:val="551B1C37"/>
    <w:rsid w:val="552E2FF3"/>
    <w:rsid w:val="5540344C"/>
    <w:rsid w:val="554C731E"/>
    <w:rsid w:val="55560A06"/>
    <w:rsid w:val="55582AEC"/>
    <w:rsid w:val="5563713A"/>
    <w:rsid w:val="556424D0"/>
    <w:rsid w:val="55822F04"/>
    <w:rsid w:val="55924656"/>
    <w:rsid w:val="55A03EEB"/>
    <w:rsid w:val="55BB6F76"/>
    <w:rsid w:val="55F61D5C"/>
    <w:rsid w:val="55F81F79"/>
    <w:rsid w:val="55FC3817"/>
    <w:rsid w:val="56004989"/>
    <w:rsid w:val="560508F2"/>
    <w:rsid w:val="56211F82"/>
    <w:rsid w:val="56215531"/>
    <w:rsid w:val="56521689"/>
    <w:rsid w:val="565F5B54"/>
    <w:rsid w:val="56933A4F"/>
    <w:rsid w:val="56951575"/>
    <w:rsid w:val="56AF6ADB"/>
    <w:rsid w:val="56B75990"/>
    <w:rsid w:val="56BE3705"/>
    <w:rsid w:val="56D00388"/>
    <w:rsid w:val="56FB1D20"/>
    <w:rsid w:val="57012BCC"/>
    <w:rsid w:val="571E0182"/>
    <w:rsid w:val="572648C3"/>
    <w:rsid w:val="573174F0"/>
    <w:rsid w:val="57390153"/>
    <w:rsid w:val="57454278"/>
    <w:rsid w:val="57690129"/>
    <w:rsid w:val="578C0DF0"/>
    <w:rsid w:val="57957137"/>
    <w:rsid w:val="57A8352A"/>
    <w:rsid w:val="57B008F8"/>
    <w:rsid w:val="57B14915"/>
    <w:rsid w:val="57C33EC0"/>
    <w:rsid w:val="57E04A72"/>
    <w:rsid w:val="57E428FB"/>
    <w:rsid w:val="57E8209D"/>
    <w:rsid w:val="58044C05"/>
    <w:rsid w:val="580469B3"/>
    <w:rsid w:val="58070251"/>
    <w:rsid w:val="580D000A"/>
    <w:rsid w:val="582F1556"/>
    <w:rsid w:val="5840501E"/>
    <w:rsid w:val="58446EF0"/>
    <w:rsid w:val="584D65AC"/>
    <w:rsid w:val="5889335C"/>
    <w:rsid w:val="588953DF"/>
    <w:rsid w:val="58913FBE"/>
    <w:rsid w:val="58A576D9"/>
    <w:rsid w:val="58B73A25"/>
    <w:rsid w:val="58C223CA"/>
    <w:rsid w:val="58C7128F"/>
    <w:rsid w:val="58EC7908"/>
    <w:rsid w:val="58F92290"/>
    <w:rsid w:val="5927777C"/>
    <w:rsid w:val="592D39AB"/>
    <w:rsid w:val="595B6AA6"/>
    <w:rsid w:val="595F758E"/>
    <w:rsid w:val="5966544B"/>
    <w:rsid w:val="596D67DA"/>
    <w:rsid w:val="59741916"/>
    <w:rsid w:val="59916541"/>
    <w:rsid w:val="59936158"/>
    <w:rsid w:val="59AA5338"/>
    <w:rsid w:val="59E56370"/>
    <w:rsid w:val="59E92304"/>
    <w:rsid w:val="59F4590F"/>
    <w:rsid w:val="59F900F6"/>
    <w:rsid w:val="59FFC1D4"/>
    <w:rsid w:val="5A1412C3"/>
    <w:rsid w:val="5A3115B5"/>
    <w:rsid w:val="5A315A59"/>
    <w:rsid w:val="5A366BCB"/>
    <w:rsid w:val="5A382944"/>
    <w:rsid w:val="5A427C66"/>
    <w:rsid w:val="5A504F51"/>
    <w:rsid w:val="5A7122F9"/>
    <w:rsid w:val="5A7A7400"/>
    <w:rsid w:val="5A7D0C9E"/>
    <w:rsid w:val="5AB26B9A"/>
    <w:rsid w:val="5ABA133E"/>
    <w:rsid w:val="5ABC3575"/>
    <w:rsid w:val="5AE96334"/>
    <w:rsid w:val="5AFD10E3"/>
    <w:rsid w:val="5B1142DF"/>
    <w:rsid w:val="5B224E28"/>
    <w:rsid w:val="5B4B204F"/>
    <w:rsid w:val="5B975D90"/>
    <w:rsid w:val="5B991B08"/>
    <w:rsid w:val="5BA9321C"/>
    <w:rsid w:val="5BAA01E7"/>
    <w:rsid w:val="5BB66216"/>
    <w:rsid w:val="5C0B6ED0"/>
    <w:rsid w:val="5C213749"/>
    <w:rsid w:val="5C2238AB"/>
    <w:rsid w:val="5C2C0286"/>
    <w:rsid w:val="5C313AEE"/>
    <w:rsid w:val="5C383A38"/>
    <w:rsid w:val="5C533A65"/>
    <w:rsid w:val="5C567725"/>
    <w:rsid w:val="5C7165E1"/>
    <w:rsid w:val="5C7435C7"/>
    <w:rsid w:val="5C8F6A67"/>
    <w:rsid w:val="5CB14C2F"/>
    <w:rsid w:val="5CBC1B3E"/>
    <w:rsid w:val="5CD66444"/>
    <w:rsid w:val="5CDE3232"/>
    <w:rsid w:val="5CE6025C"/>
    <w:rsid w:val="5CF35248"/>
    <w:rsid w:val="5CFF1E3E"/>
    <w:rsid w:val="5D0B2591"/>
    <w:rsid w:val="5D0E3E30"/>
    <w:rsid w:val="5D1256CE"/>
    <w:rsid w:val="5D4E06D0"/>
    <w:rsid w:val="5D517622"/>
    <w:rsid w:val="5D5C7C44"/>
    <w:rsid w:val="5D645DC6"/>
    <w:rsid w:val="5D700646"/>
    <w:rsid w:val="5D7C705D"/>
    <w:rsid w:val="5D827F8E"/>
    <w:rsid w:val="5D867E6A"/>
    <w:rsid w:val="5D9F2CDA"/>
    <w:rsid w:val="5DA70E69"/>
    <w:rsid w:val="5DBB5A68"/>
    <w:rsid w:val="5DC42740"/>
    <w:rsid w:val="5DC6077B"/>
    <w:rsid w:val="5DCB1D21"/>
    <w:rsid w:val="5DCE3495"/>
    <w:rsid w:val="5DD13342"/>
    <w:rsid w:val="5DE057CC"/>
    <w:rsid w:val="5DE52DE2"/>
    <w:rsid w:val="5DE548F0"/>
    <w:rsid w:val="5DEA21A7"/>
    <w:rsid w:val="5DF50B4C"/>
    <w:rsid w:val="5DFB0858"/>
    <w:rsid w:val="5E005A13"/>
    <w:rsid w:val="5E023994"/>
    <w:rsid w:val="5E053485"/>
    <w:rsid w:val="5E0A5CF8"/>
    <w:rsid w:val="5E0B036F"/>
    <w:rsid w:val="5E23390B"/>
    <w:rsid w:val="5E2631D3"/>
    <w:rsid w:val="5E2733FB"/>
    <w:rsid w:val="5E331DA0"/>
    <w:rsid w:val="5E6526B6"/>
    <w:rsid w:val="5E6C52B2"/>
    <w:rsid w:val="5E7A5C21"/>
    <w:rsid w:val="5E7A79CF"/>
    <w:rsid w:val="5E7E18A5"/>
    <w:rsid w:val="5E803D6F"/>
    <w:rsid w:val="5E997A50"/>
    <w:rsid w:val="5EA54320"/>
    <w:rsid w:val="5EAE7678"/>
    <w:rsid w:val="5EB72AFC"/>
    <w:rsid w:val="5EC8350B"/>
    <w:rsid w:val="5ED864A3"/>
    <w:rsid w:val="5F12646C"/>
    <w:rsid w:val="5F225970"/>
    <w:rsid w:val="5F2C67EF"/>
    <w:rsid w:val="5F3F6C61"/>
    <w:rsid w:val="5F5737A7"/>
    <w:rsid w:val="5F655DAB"/>
    <w:rsid w:val="5F7A39FE"/>
    <w:rsid w:val="5F864151"/>
    <w:rsid w:val="5FCC24AC"/>
    <w:rsid w:val="5FD053D7"/>
    <w:rsid w:val="5FD27396"/>
    <w:rsid w:val="5FD40E8D"/>
    <w:rsid w:val="5FDD6DAE"/>
    <w:rsid w:val="5FDD794C"/>
    <w:rsid w:val="5FE64BF0"/>
    <w:rsid w:val="5FFCB28F"/>
    <w:rsid w:val="60206354"/>
    <w:rsid w:val="6022031E"/>
    <w:rsid w:val="602B6AA7"/>
    <w:rsid w:val="602F47E9"/>
    <w:rsid w:val="60432042"/>
    <w:rsid w:val="60566219"/>
    <w:rsid w:val="605F4298"/>
    <w:rsid w:val="606052D8"/>
    <w:rsid w:val="6061058D"/>
    <w:rsid w:val="606D70BF"/>
    <w:rsid w:val="608A1A1F"/>
    <w:rsid w:val="608D150F"/>
    <w:rsid w:val="60956CE9"/>
    <w:rsid w:val="60AC7BE7"/>
    <w:rsid w:val="60BC2FBB"/>
    <w:rsid w:val="60C969EB"/>
    <w:rsid w:val="60CC6205"/>
    <w:rsid w:val="60F1387B"/>
    <w:rsid w:val="60F15600"/>
    <w:rsid w:val="60F83D92"/>
    <w:rsid w:val="61024E44"/>
    <w:rsid w:val="61160D42"/>
    <w:rsid w:val="61170DD0"/>
    <w:rsid w:val="61194BAA"/>
    <w:rsid w:val="612003CD"/>
    <w:rsid w:val="6129748A"/>
    <w:rsid w:val="614B38A4"/>
    <w:rsid w:val="6156331E"/>
    <w:rsid w:val="617C3A5E"/>
    <w:rsid w:val="61A94127"/>
    <w:rsid w:val="61C55405"/>
    <w:rsid w:val="61E243DA"/>
    <w:rsid w:val="61E33ADD"/>
    <w:rsid w:val="61EB288B"/>
    <w:rsid w:val="61ED04B8"/>
    <w:rsid w:val="61EF732C"/>
    <w:rsid w:val="61F21F72"/>
    <w:rsid w:val="61FE0917"/>
    <w:rsid w:val="620F6649"/>
    <w:rsid w:val="62143C96"/>
    <w:rsid w:val="62157A0E"/>
    <w:rsid w:val="621E4B15"/>
    <w:rsid w:val="6220263B"/>
    <w:rsid w:val="62377985"/>
    <w:rsid w:val="623E0D13"/>
    <w:rsid w:val="62426A55"/>
    <w:rsid w:val="62487DE4"/>
    <w:rsid w:val="62522A10"/>
    <w:rsid w:val="625E018B"/>
    <w:rsid w:val="6267026A"/>
    <w:rsid w:val="626943E0"/>
    <w:rsid w:val="626970D8"/>
    <w:rsid w:val="626A5FAC"/>
    <w:rsid w:val="62B56ACB"/>
    <w:rsid w:val="62CE072D"/>
    <w:rsid w:val="62CF5E0F"/>
    <w:rsid w:val="62D2496B"/>
    <w:rsid w:val="62E33669"/>
    <w:rsid w:val="62E96ED1"/>
    <w:rsid w:val="62FA7924"/>
    <w:rsid w:val="62FF77F3"/>
    <w:rsid w:val="63116428"/>
    <w:rsid w:val="631669F1"/>
    <w:rsid w:val="63323318"/>
    <w:rsid w:val="633F11E7"/>
    <w:rsid w:val="63482606"/>
    <w:rsid w:val="635602DE"/>
    <w:rsid w:val="63622617"/>
    <w:rsid w:val="63626EA6"/>
    <w:rsid w:val="63804284"/>
    <w:rsid w:val="639A466F"/>
    <w:rsid w:val="639F7D2D"/>
    <w:rsid w:val="63A66B70"/>
    <w:rsid w:val="63AC7EFE"/>
    <w:rsid w:val="63B514A9"/>
    <w:rsid w:val="63BB71C0"/>
    <w:rsid w:val="63C96A58"/>
    <w:rsid w:val="63E36016"/>
    <w:rsid w:val="63EB3090"/>
    <w:rsid w:val="63ED29F1"/>
    <w:rsid w:val="63F73BC9"/>
    <w:rsid w:val="63F773CC"/>
    <w:rsid w:val="64085A7D"/>
    <w:rsid w:val="64216E38"/>
    <w:rsid w:val="64236413"/>
    <w:rsid w:val="643E022A"/>
    <w:rsid w:val="644D7933"/>
    <w:rsid w:val="64632CB3"/>
    <w:rsid w:val="64634A61"/>
    <w:rsid w:val="64713622"/>
    <w:rsid w:val="647E7AED"/>
    <w:rsid w:val="64836EB1"/>
    <w:rsid w:val="648F1CFA"/>
    <w:rsid w:val="6491168D"/>
    <w:rsid w:val="649165CE"/>
    <w:rsid w:val="64986E00"/>
    <w:rsid w:val="64BE61B5"/>
    <w:rsid w:val="64C25C2B"/>
    <w:rsid w:val="64CF659A"/>
    <w:rsid w:val="64E35BA2"/>
    <w:rsid w:val="64E738E4"/>
    <w:rsid w:val="64F30EAE"/>
    <w:rsid w:val="64F63B27"/>
    <w:rsid w:val="64F8789F"/>
    <w:rsid w:val="65075D34"/>
    <w:rsid w:val="651746CD"/>
    <w:rsid w:val="652C53ED"/>
    <w:rsid w:val="652F7039"/>
    <w:rsid w:val="65921AA2"/>
    <w:rsid w:val="65D11E9E"/>
    <w:rsid w:val="65D335CC"/>
    <w:rsid w:val="65DF45BB"/>
    <w:rsid w:val="65FC53A9"/>
    <w:rsid w:val="6609788A"/>
    <w:rsid w:val="661A6B25"/>
    <w:rsid w:val="6626795D"/>
    <w:rsid w:val="662E05EA"/>
    <w:rsid w:val="665C746E"/>
    <w:rsid w:val="668A26E1"/>
    <w:rsid w:val="66A06509"/>
    <w:rsid w:val="66A650D9"/>
    <w:rsid w:val="66A870A3"/>
    <w:rsid w:val="66AA33C1"/>
    <w:rsid w:val="66AC6B93"/>
    <w:rsid w:val="66B5531C"/>
    <w:rsid w:val="66BF0F11"/>
    <w:rsid w:val="67177D85"/>
    <w:rsid w:val="671D1C6A"/>
    <w:rsid w:val="672755B0"/>
    <w:rsid w:val="672901E4"/>
    <w:rsid w:val="672F3320"/>
    <w:rsid w:val="67383A5D"/>
    <w:rsid w:val="6773320D"/>
    <w:rsid w:val="678C2521"/>
    <w:rsid w:val="679B2764"/>
    <w:rsid w:val="67A55390"/>
    <w:rsid w:val="67BD6B7E"/>
    <w:rsid w:val="67C12E31"/>
    <w:rsid w:val="67C3082D"/>
    <w:rsid w:val="67D0065F"/>
    <w:rsid w:val="67E1286C"/>
    <w:rsid w:val="67E934CF"/>
    <w:rsid w:val="67EB7247"/>
    <w:rsid w:val="67FDA2D0"/>
    <w:rsid w:val="68093B71"/>
    <w:rsid w:val="68352BB8"/>
    <w:rsid w:val="68376930"/>
    <w:rsid w:val="68395314"/>
    <w:rsid w:val="68540356"/>
    <w:rsid w:val="685968A7"/>
    <w:rsid w:val="68630BBB"/>
    <w:rsid w:val="686A21E8"/>
    <w:rsid w:val="6875080A"/>
    <w:rsid w:val="688D38DD"/>
    <w:rsid w:val="689F6284"/>
    <w:rsid w:val="68A57C30"/>
    <w:rsid w:val="68A85138"/>
    <w:rsid w:val="68B57855"/>
    <w:rsid w:val="68C41A78"/>
    <w:rsid w:val="68D4413E"/>
    <w:rsid w:val="68D67EF7"/>
    <w:rsid w:val="68DA4684"/>
    <w:rsid w:val="68E679A2"/>
    <w:rsid w:val="690861D7"/>
    <w:rsid w:val="69107EE6"/>
    <w:rsid w:val="691240E0"/>
    <w:rsid w:val="69296D2D"/>
    <w:rsid w:val="69360996"/>
    <w:rsid w:val="693C68D0"/>
    <w:rsid w:val="693D709C"/>
    <w:rsid w:val="69423C45"/>
    <w:rsid w:val="694420CC"/>
    <w:rsid w:val="694C2425"/>
    <w:rsid w:val="696372B1"/>
    <w:rsid w:val="69752CD6"/>
    <w:rsid w:val="697B0A9F"/>
    <w:rsid w:val="698C2CAC"/>
    <w:rsid w:val="69951B60"/>
    <w:rsid w:val="69AF0748"/>
    <w:rsid w:val="69B664CA"/>
    <w:rsid w:val="69BB70ED"/>
    <w:rsid w:val="69DA3A17"/>
    <w:rsid w:val="69DC03F6"/>
    <w:rsid w:val="6A401A6E"/>
    <w:rsid w:val="6A4E61B3"/>
    <w:rsid w:val="6A546878"/>
    <w:rsid w:val="6A856AFE"/>
    <w:rsid w:val="6A857F0C"/>
    <w:rsid w:val="6A9736B6"/>
    <w:rsid w:val="6AA70ABD"/>
    <w:rsid w:val="6AA8002E"/>
    <w:rsid w:val="6AAB7162"/>
    <w:rsid w:val="6AEA6B9E"/>
    <w:rsid w:val="6AEF04C2"/>
    <w:rsid w:val="6B0D5727"/>
    <w:rsid w:val="6B200D16"/>
    <w:rsid w:val="6B2D313E"/>
    <w:rsid w:val="6B3B2900"/>
    <w:rsid w:val="6B3F7DEE"/>
    <w:rsid w:val="6B5363CE"/>
    <w:rsid w:val="6B790EAD"/>
    <w:rsid w:val="6B792D2F"/>
    <w:rsid w:val="6B855C05"/>
    <w:rsid w:val="6BB9765C"/>
    <w:rsid w:val="6BBE4C73"/>
    <w:rsid w:val="6BC91967"/>
    <w:rsid w:val="6C133210"/>
    <w:rsid w:val="6C1F3963"/>
    <w:rsid w:val="6C216BE8"/>
    <w:rsid w:val="6C276CBC"/>
    <w:rsid w:val="6C356159"/>
    <w:rsid w:val="6C375151"/>
    <w:rsid w:val="6C3D028D"/>
    <w:rsid w:val="6C4D1F61"/>
    <w:rsid w:val="6C4E33F1"/>
    <w:rsid w:val="6C5B75B1"/>
    <w:rsid w:val="6C5D448C"/>
    <w:rsid w:val="6C6A1488"/>
    <w:rsid w:val="6C7964CA"/>
    <w:rsid w:val="6C8253AF"/>
    <w:rsid w:val="6C8B2DA7"/>
    <w:rsid w:val="6C8F1D13"/>
    <w:rsid w:val="6C975BF0"/>
    <w:rsid w:val="6C9C6D62"/>
    <w:rsid w:val="6CB31830"/>
    <w:rsid w:val="6D003795"/>
    <w:rsid w:val="6D064B23"/>
    <w:rsid w:val="6D0A3398"/>
    <w:rsid w:val="6D134C3E"/>
    <w:rsid w:val="6D43791B"/>
    <w:rsid w:val="6D45564C"/>
    <w:rsid w:val="6D561607"/>
    <w:rsid w:val="6D60076F"/>
    <w:rsid w:val="6D655CEE"/>
    <w:rsid w:val="6D6B7B64"/>
    <w:rsid w:val="6D7955B3"/>
    <w:rsid w:val="6DB97DE8"/>
    <w:rsid w:val="6DBE5BA3"/>
    <w:rsid w:val="6DC167A8"/>
    <w:rsid w:val="6DC76061"/>
    <w:rsid w:val="6DCA78FF"/>
    <w:rsid w:val="6DCF4F15"/>
    <w:rsid w:val="6DE668B7"/>
    <w:rsid w:val="6DEE05C8"/>
    <w:rsid w:val="6E0830F2"/>
    <w:rsid w:val="6E0B0643"/>
    <w:rsid w:val="6E0D4DB0"/>
    <w:rsid w:val="6E2E4E0D"/>
    <w:rsid w:val="6E3336F6"/>
    <w:rsid w:val="6E3878FF"/>
    <w:rsid w:val="6E3A4A84"/>
    <w:rsid w:val="6E3F653F"/>
    <w:rsid w:val="6E51468B"/>
    <w:rsid w:val="6E637175"/>
    <w:rsid w:val="6E893520"/>
    <w:rsid w:val="6E9437BA"/>
    <w:rsid w:val="6E9D1B01"/>
    <w:rsid w:val="6EB56801"/>
    <w:rsid w:val="6EBF7581"/>
    <w:rsid w:val="6ECE131C"/>
    <w:rsid w:val="6ED21161"/>
    <w:rsid w:val="6EDF387E"/>
    <w:rsid w:val="6EEE0010"/>
    <w:rsid w:val="6EFEE490"/>
    <w:rsid w:val="6F0244CC"/>
    <w:rsid w:val="6F0357BE"/>
    <w:rsid w:val="6F1FA1F1"/>
    <w:rsid w:val="6F286FD3"/>
    <w:rsid w:val="6F3B1A8C"/>
    <w:rsid w:val="6F411E43"/>
    <w:rsid w:val="6F5615E7"/>
    <w:rsid w:val="6F563B40"/>
    <w:rsid w:val="6F5E47A3"/>
    <w:rsid w:val="6F655367"/>
    <w:rsid w:val="6F8866D3"/>
    <w:rsid w:val="6F8C7562"/>
    <w:rsid w:val="6F92269E"/>
    <w:rsid w:val="6F9401A2"/>
    <w:rsid w:val="6FA53B0E"/>
    <w:rsid w:val="6FB31B53"/>
    <w:rsid w:val="6FC7059A"/>
    <w:rsid w:val="6FD15B87"/>
    <w:rsid w:val="6FE80510"/>
    <w:rsid w:val="6FFB187E"/>
    <w:rsid w:val="700417EE"/>
    <w:rsid w:val="70085C9F"/>
    <w:rsid w:val="7019691C"/>
    <w:rsid w:val="701B0935"/>
    <w:rsid w:val="7045295A"/>
    <w:rsid w:val="704812DB"/>
    <w:rsid w:val="70493ED8"/>
    <w:rsid w:val="704C651B"/>
    <w:rsid w:val="705931BC"/>
    <w:rsid w:val="70875F7B"/>
    <w:rsid w:val="709A5CAE"/>
    <w:rsid w:val="70A46B2D"/>
    <w:rsid w:val="70C44AD9"/>
    <w:rsid w:val="70CB230C"/>
    <w:rsid w:val="70DA60AB"/>
    <w:rsid w:val="70EB6D00"/>
    <w:rsid w:val="70EF7B22"/>
    <w:rsid w:val="70F96E79"/>
    <w:rsid w:val="70FC24C5"/>
    <w:rsid w:val="71080E6A"/>
    <w:rsid w:val="710F6395"/>
    <w:rsid w:val="711F61B4"/>
    <w:rsid w:val="712D44A2"/>
    <w:rsid w:val="712E4CDD"/>
    <w:rsid w:val="713A0F51"/>
    <w:rsid w:val="714300F4"/>
    <w:rsid w:val="715A6CDB"/>
    <w:rsid w:val="719A59FC"/>
    <w:rsid w:val="71A16BC9"/>
    <w:rsid w:val="71A36DE5"/>
    <w:rsid w:val="71A82012"/>
    <w:rsid w:val="71B96608"/>
    <w:rsid w:val="71D71745"/>
    <w:rsid w:val="71E65233"/>
    <w:rsid w:val="71F3132A"/>
    <w:rsid w:val="724063E2"/>
    <w:rsid w:val="72442376"/>
    <w:rsid w:val="72572EF3"/>
    <w:rsid w:val="725A7D17"/>
    <w:rsid w:val="725F0F5E"/>
    <w:rsid w:val="72636071"/>
    <w:rsid w:val="726B6A07"/>
    <w:rsid w:val="72A70FB2"/>
    <w:rsid w:val="72BC7859"/>
    <w:rsid w:val="72E476B5"/>
    <w:rsid w:val="72FA6ED8"/>
    <w:rsid w:val="73046FE8"/>
    <w:rsid w:val="73090EC9"/>
    <w:rsid w:val="730E64E0"/>
    <w:rsid w:val="73104006"/>
    <w:rsid w:val="731C6E4F"/>
    <w:rsid w:val="731F693F"/>
    <w:rsid w:val="73337CF4"/>
    <w:rsid w:val="733A1083"/>
    <w:rsid w:val="733A6CBD"/>
    <w:rsid w:val="733C4DFB"/>
    <w:rsid w:val="73491C0D"/>
    <w:rsid w:val="73726A6F"/>
    <w:rsid w:val="737954EF"/>
    <w:rsid w:val="737C5B3F"/>
    <w:rsid w:val="737F2F3A"/>
    <w:rsid w:val="73840550"/>
    <w:rsid w:val="73A806E2"/>
    <w:rsid w:val="73AB61FD"/>
    <w:rsid w:val="73E01C2A"/>
    <w:rsid w:val="73EA06EE"/>
    <w:rsid w:val="741307B9"/>
    <w:rsid w:val="7419513C"/>
    <w:rsid w:val="74213B7A"/>
    <w:rsid w:val="742C1313"/>
    <w:rsid w:val="743B3304"/>
    <w:rsid w:val="74416441"/>
    <w:rsid w:val="74424693"/>
    <w:rsid w:val="74675EA7"/>
    <w:rsid w:val="74786307"/>
    <w:rsid w:val="7487654A"/>
    <w:rsid w:val="74877556"/>
    <w:rsid w:val="748A603A"/>
    <w:rsid w:val="74A66285"/>
    <w:rsid w:val="74BA691F"/>
    <w:rsid w:val="74D33D47"/>
    <w:rsid w:val="74E03F88"/>
    <w:rsid w:val="74F14380"/>
    <w:rsid w:val="74FC6F38"/>
    <w:rsid w:val="74FD06B6"/>
    <w:rsid w:val="750922D8"/>
    <w:rsid w:val="750B749D"/>
    <w:rsid w:val="75265D63"/>
    <w:rsid w:val="752B4572"/>
    <w:rsid w:val="754B3A1B"/>
    <w:rsid w:val="754E0E15"/>
    <w:rsid w:val="7556E001"/>
    <w:rsid w:val="756772A9"/>
    <w:rsid w:val="75952EE8"/>
    <w:rsid w:val="759F7FAD"/>
    <w:rsid w:val="75A4466A"/>
    <w:rsid w:val="75A819B8"/>
    <w:rsid w:val="75BA294F"/>
    <w:rsid w:val="75C537CD"/>
    <w:rsid w:val="75DF0A95"/>
    <w:rsid w:val="76126652"/>
    <w:rsid w:val="761C2AF6"/>
    <w:rsid w:val="762A5C33"/>
    <w:rsid w:val="76325C2F"/>
    <w:rsid w:val="76515061"/>
    <w:rsid w:val="765E777E"/>
    <w:rsid w:val="767174B1"/>
    <w:rsid w:val="768C7E47"/>
    <w:rsid w:val="76911902"/>
    <w:rsid w:val="76B352F7"/>
    <w:rsid w:val="76B63F2A"/>
    <w:rsid w:val="76C62D39"/>
    <w:rsid w:val="76CC46E8"/>
    <w:rsid w:val="76CC7942"/>
    <w:rsid w:val="76CE6BD0"/>
    <w:rsid w:val="76D65116"/>
    <w:rsid w:val="76EF2D84"/>
    <w:rsid w:val="76FD2AF3"/>
    <w:rsid w:val="77057BFA"/>
    <w:rsid w:val="77274014"/>
    <w:rsid w:val="77275DC2"/>
    <w:rsid w:val="7731279D"/>
    <w:rsid w:val="77334767"/>
    <w:rsid w:val="773D297D"/>
    <w:rsid w:val="77621A5F"/>
    <w:rsid w:val="777208E7"/>
    <w:rsid w:val="77925931"/>
    <w:rsid w:val="77976AA4"/>
    <w:rsid w:val="77B37656"/>
    <w:rsid w:val="77B96653"/>
    <w:rsid w:val="77BA4E88"/>
    <w:rsid w:val="77C90C27"/>
    <w:rsid w:val="77CE623E"/>
    <w:rsid w:val="77D9530E"/>
    <w:rsid w:val="77DFCCAA"/>
    <w:rsid w:val="77E02A90"/>
    <w:rsid w:val="77E617D9"/>
    <w:rsid w:val="77EA751B"/>
    <w:rsid w:val="77ED5791"/>
    <w:rsid w:val="77F9150C"/>
    <w:rsid w:val="77F951E6"/>
    <w:rsid w:val="77FE4D75"/>
    <w:rsid w:val="77FEA31D"/>
    <w:rsid w:val="780D320A"/>
    <w:rsid w:val="78104CF5"/>
    <w:rsid w:val="781C392B"/>
    <w:rsid w:val="78280044"/>
    <w:rsid w:val="784441FF"/>
    <w:rsid w:val="78531DBF"/>
    <w:rsid w:val="785726D7"/>
    <w:rsid w:val="78600B26"/>
    <w:rsid w:val="786B58A2"/>
    <w:rsid w:val="786F17CF"/>
    <w:rsid w:val="78715547"/>
    <w:rsid w:val="78A91184"/>
    <w:rsid w:val="78C0027C"/>
    <w:rsid w:val="78E6261E"/>
    <w:rsid w:val="78E84DF7"/>
    <w:rsid w:val="78E90425"/>
    <w:rsid w:val="78F36455"/>
    <w:rsid w:val="78F9553C"/>
    <w:rsid w:val="78FC1205"/>
    <w:rsid w:val="792627D5"/>
    <w:rsid w:val="792C22B7"/>
    <w:rsid w:val="793416EF"/>
    <w:rsid w:val="79404F19"/>
    <w:rsid w:val="7940675C"/>
    <w:rsid w:val="794669D3"/>
    <w:rsid w:val="79507852"/>
    <w:rsid w:val="79563E0C"/>
    <w:rsid w:val="79597C6D"/>
    <w:rsid w:val="79654980"/>
    <w:rsid w:val="797B3A40"/>
    <w:rsid w:val="79815C5D"/>
    <w:rsid w:val="79863274"/>
    <w:rsid w:val="79B4152D"/>
    <w:rsid w:val="79B41A4E"/>
    <w:rsid w:val="79BC0D4C"/>
    <w:rsid w:val="79BF0C41"/>
    <w:rsid w:val="79CB1C0B"/>
    <w:rsid w:val="79D31B8D"/>
    <w:rsid w:val="79E306C6"/>
    <w:rsid w:val="7A076B61"/>
    <w:rsid w:val="7A431165"/>
    <w:rsid w:val="7A5A52BF"/>
    <w:rsid w:val="7A61783D"/>
    <w:rsid w:val="7A6A04A0"/>
    <w:rsid w:val="7A6C06BC"/>
    <w:rsid w:val="7AB61937"/>
    <w:rsid w:val="7AB636E5"/>
    <w:rsid w:val="7AC35E02"/>
    <w:rsid w:val="7AD1051F"/>
    <w:rsid w:val="7ADD45ED"/>
    <w:rsid w:val="7B230961"/>
    <w:rsid w:val="7B2745E3"/>
    <w:rsid w:val="7B452AA4"/>
    <w:rsid w:val="7B567622"/>
    <w:rsid w:val="7B57450C"/>
    <w:rsid w:val="7B7406C4"/>
    <w:rsid w:val="7B78FDFF"/>
    <w:rsid w:val="7B875081"/>
    <w:rsid w:val="7B8E6410"/>
    <w:rsid w:val="7B8F3F36"/>
    <w:rsid w:val="7BA50A03"/>
    <w:rsid w:val="7BAE78E8"/>
    <w:rsid w:val="7BBBA4D4"/>
    <w:rsid w:val="7BCC0CE6"/>
    <w:rsid w:val="7BD227A0"/>
    <w:rsid w:val="7BF62F10"/>
    <w:rsid w:val="7BF872F1"/>
    <w:rsid w:val="7C06069C"/>
    <w:rsid w:val="7C174657"/>
    <w:rsid w:val="7C246D74"/>
    <w:rsid w:val="7C460A98"/>
    <w:rsid w:val="7C4D62CB"/>
    <w:rsid w:val="7C5036C5"/>
    <w:rsid w:val="7C596A1E"/>
    <w:rsid w:val="7C5B736A"/>
    <w:rsid w:val="7C61326C"/>
    <w:rsid w:val="7C9932BE"/>
    <w:rsid w:val="7CA0464C"/>
    <w:rsid w:val="7CAD4FBB"/>
    <w:rsid w:val="7CB71996"/>
    <w:rsid w:val="7CCD2C16"/>
    <w:rsid w:val="7CD662C0"/>
    <w:rsid w:val="7CD71937"/>
    <w:rsid w:val="7CD74885"/>
    <w:rsid w:val="7CE502B1"/>
    <w:rsid w:val="7CFA128E"/>
    <w:rsid w:val="7CFD1A9F"/>
    <w:rsid w:val="7D020E63"/>
    <w:rsid w:val="7D0F3580"/>
    <w:rsid w:val="7D15623A"/>
    <w:rsid w:val="7D162B61"/>
    <w:rsid w:val="7D1943FF"/>
    <w:rsid w:val="7D1F26B5"/>
    <w:rsid w:val="7D232E8C"/>
    <w:rsid w:val="7D515947"/>
    <w:rsid w:val="7D5947FB"/>
    <w:rsid w:val="7D5F7FEC"/>
    <w:rsid w:val="7D6F6255"/>
    <w:rsid w:val="7D712C70"/>
    <w:rsid w:val="7D7BF908"/>
    <w:rsid w:val="7D7F5FA0"/>
    <w:rsid w:val="7DB22BDF"/>
    <w:rsid w:val="7DC00BE4"/>
    <w:rsid w:val="7DC10D1E"/>
    <w:rsid w:val="7DC223A1"/>
    <w:rsid w:val="7DC47E0B"/>
    <w:rsid w:val="7DDF11A4"/>
    <w:rsid w:val="7DE22A43"/>
    <w:rsid w:val="7DF1015F"/>
    <w:rsid w:val="7E061BFA"/>
    <w:rsid w:val="7E152E18"/>
    <w:rsid w:val="7E320B69"/>
    <w:rsid w:val="7E357016"/>
    <w:rsid w:val="7E3964D6"/>
    <w:rsid w:val="7E5356EF"/>
    <w:rsid w:val="7E5955D5"/>
    <w:rsid w:val="7E6D67B0"/>
    <w:rsid w:val="7E7C69F3"/>
    <w:rsid w:val="7E7D753D"/>
    <w:rsid w:val="7E834226"/>
    <w:rsid w:val="7E865AC4"/>
    <w:rsid w:val="7E9C52E7"/>
    <w:rsid w:val="7E9D2E6E"/>
    <w:rsid w:val="7EA71BC7"/>
    <w:rsid w:val="7EB4618D"/>
    <w:rsid w:val="7EC133B5"/>
    <w:rsid w:val="7EC14D4E"/>
    <w:rsid w:val="7EE7C4E9"/>
    <w:rsid w:val="7EFEC764"/>
    <w:rsid w:val="7F1135E0"/>
    <w:rsid w:val="7F18226F"/>
    <w:rsid w:val="7F25708B"/>
    <w:rsid w:val="7F4B7D2C"/>
    <w:rsid w:val="7F6A7194"/>
    <w:rsid w:val="7F703639"/>
    <w:rsid w:val="7F73228D"/>
    <w:rsid w:val="7F7818B1"/>
    <w:rsid w:val="7F8AB080"/>
    <w:rsid w:val="7F947D6D"/>
    <w:rsid w:val="7F952D09"/>
    <w:rsid w:val="7F9935D5"/>
    <w:rsid w:val="7F9F5B66"/>
    <w:rsid w:val="7FC317DF"/>
    <w:rsid w:val="7FC92566"/>
    <w:rsid w:val="7FCA0259"/>
    <w:rsid w:val="7FD8234F"/>
    <w:rsid w:val="7FDF2ECF"/>
    <w:rsid w:val="7FDF548C"/>
    <w:rsid w:val="7FE5681A"/>
    <w:rsid w:val="7FE83C2C"/>
    <w:rsid w:val="7FF058EB"/>
    <w:rsid w:val="7FF6562E"/>
    <w:rsid w:val="7FF720CA"/>
    <w:rsid w:val="7FFB5539"/>
    <w:rsid w:val="7FFF8E92"/>
    <w:rsid w:val="86B5E22D"/>
    <w:rsid w:val="99FBCE0C"/>
    <w:rsid w:val="9CDDB98B"/>
    <w:rsid w:val="9D7D9F7C"/>
    <w:rsid w:val="9FFBF17D"/>
    <w:rsid w:val="A0FD60E4"/>
    <w:rsid w:val="A36DBF18"/>
    <w:rsid w:val="B555D03F"/>
    <w:rsid w:val="BDEABB85"/>
    <w:rsid w:val="BFDD8FFF"/>
    <w:rsid w:val="BFF7C815"/>
    <w:rsid w:val="CFFB6723"/>
    <w:rsid w:val="D2F4BAFD"/>
    <w:rsid w:val="D6DE3AC3"/>
    <w:rsid w:val="DCDF2064"/>
    <w:rsid w:val="DFD743E2"/>
    <w:rsid w:val="DFFF134F"/>
    <w:rsid w:val="E5EFFDE2"/>
    <w:rsid w:val="E9FD5978"/>
    <w:rsid w:val="EB1E71E7"/>
    <w:rsid w:val="ED9A7205"/>
    <w:rsid w:val="EDF7E616"/>
    <w:rsid w:val="EEFDBC4B"/>
    <w:rsid w:val="EFD410B4"/>
    <w:rsid w:val="EFDFCD04"/>
    <w:rsid w:val="F86DA293"/>
    <w:rsid w:val="FBBC1F28"/>
    <w:rsid w:val="FBEB5D65"/>
    <w:rsid w:val="FCA7B768"/>
    <w:rsid w:val="FD7FD064"/>
    <w:rsid w:val="FDAFC362"/>
    <w:rsid w:val="FDF72D50"/>
    <w:rsid w:val="FEDFE64B"/>
    <w:rsid w:val="FEF3D29C"/>
    <w:rsid w:val="FF770E0B"/>
    <w:rsid w:val="FF7F101A"/>
    <w:rsid w:val="FFAF3807"/>
    <w:rsid w:val="FFD8BFF5"/>
    <w:rsid w:val="FFDA4A17"/>
    <w:rsid w:val="FFDB0192"/>
    <w:rsid w:val="FFDF93D5"/>
    <w:rsid w:val="FFF50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10.3333333333333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2024-01-06T17:42:07Z</dcterms:created>
  <dc:creator>Administrator</dc:creator>
  <cp:lastModifiedBy>暮晖</cp:lastModifiedBy>
  <cp:lastPrinted>2024-01-18T17:57:48Z</cp:lastPrinted>
  <dcterms:modified xsi:type="dcterms:W3CDTF">2024-01-23T09:40:11Z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36BDAC6C52784C1D805E96459647395C_13</vt:lpwstr>
  </property>
</Properties>
</file>