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49C9" w14:textId="77777777" w:rsidR="00203BBB" w:rsidRDefault="00203BBB">
      <w:pPr>
        <w:spacing w:line="560" w:lineRule="exact"/>
        <w:rPr>
          <w:rFonts w:ascii="方正小标宋简体" w:eastAsia="方正小标宋简体" w:hAnsi="Times New Roman" w:cs="Times New Roman"/>
          <w:sz w:val="32"/>
          <w:szCs w:val="32"/>
        </w:rPr>
      </w:pPr>
    </w:p>
    <w:p w14:paraId="3B9E7C6F" w14:textId="77777777" w:rsidR="00203BBB" w:rsidRDefault="00000000">
      <w:pPr>
        <w:spacing w:line="560" w:lineRule="exact"/>
        <w:ind w:firstLine="883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食安讲堂:舌尖上的甘蔗</w:t>
      </w:r>
    </w:p>
    <w:p w14:paraId="4A18950D" w14:textId="77777777" w:rsidR="00203BBB" w:rsidRDefault="00000000">
      <w:pPr>
        <w:spacing w:line="560" w:lineRule="exact"/>
        <w:ind w:firstLineChars="200" w:firstLine="640"/>
        <w:jc w:val="center"/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授课专家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:</w:t>
      </w:r>
    </w:p>
    <w:p w14:paraId="2C1AEEB0" w14:textId="77777777" w:rsidR="00203BBB" w:rsidRDefault="00000000">
      <w:pPr>
        <w:spacing w:line="560" w:lineRule="exact"/>
        <w:ind w:firstLineChars="200" w:firstLine="640"/>
        <w:jc w:val="center"/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四川省农业科学院农业质量标准与检测技术研究所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副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研究员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杨晓凤</w:t>
      </w:r>
    </w:p>
    <w:p w14:paraId="20439D0C" w14:textId="77777777" w:rsidR="00203BBB" w:rsidRDefault="00203BBB">
      <w:pPr>
        <w:spacing w:line="560" w:lineRule="exact"/>
        <w:ind w:firstLineChars="200" w:firstLine="640"/>
        <w:jc w:val="center"/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</w:pPr>
    </w:p>
    <w:p w14:paraId="5CEC974B" w14:textId="77777777" w:rsidR="00203BBB" w:rsidRDefault="00000000">
      <w:pPr>
        <w:spacing w:line="560" w:lineRule="exact"/>
        <w:ind w:firstLineChars="200" w:firstLine="640"/>
        <w:rPr>
          <w:rStyle w:val="a8"/>
          <w:rFonts w:ascii="Times New Roman" w:eastAsia="方正黑体简体" w:hAnsi="Times New Roman" w:cs="Times New Roman"/>
          <w:b w:val="0"/>
          <w:color w:val="191919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>临近春节，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四川省市场监管局邀请食品安全专家</w:t>
      </w: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>分享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>年货系列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”消费提示，本期带来的是</w:t>
      </w: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>甘蔗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。</w:t>
      </w:r>
    </w:p>
    <w:p w14:paraId="7B751273" w14:textId="77777777" w:rsidR="00203BBB" w:rsidRDefault="00000000">
      <w:pPr>
        <w:spacing w:line="560" w:lineRule="exact"/>
        <w:ind w:firstLineChars="200" w:firstLine="640"/>
        <w:rPr>
          <w:rFonts w:ascii="方正楷体简体" w:eastAsia="方正楷体简体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方正楷体简体" w:eastAsia="方正楷体简体" w:hAnsi="Times New Roman" w:cs="Times New Roman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甘蔗是如何种植的？是用种子种植吗？</w:t>
      </w:r>
    </w:p>
    <w:p w14:paraId="5551CFCB" w14:textId="77777777" w:rsidR="00203BBB" w:rsidRDefault="00000000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答：甘蔗的种子种植起来比较麻烦，一般用于科学研究，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很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少有农民用甘蔗种子种植，而是以</w:t>
      </w:r>
      <w:hyperlink r:id="rId5" w:tgtFrame="https://www.cnhnb.com/xt/_blank" w:history="1">
        <w:r>
          <w:rPr>
            <w:rFonts w:ascii="Times New Roman" w:eastAsia="方正仿宋简体" w:hAnsi="Times New Roman" w:cs="Times New Roman"/>
            <w:color w:val="333333"/>
            <w:sz w:val="32"/>
            <w:szCs w:val="32"/>
            <w:shd w:val="clear" w:color="auto" w:fill="FFFFFF"/>
          </w:rPr>
          <w:t>甘蔗苗</w:t>
        </w:r>
      </w:hyperlink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的方式种植。甘蔗苗大多从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甘蔗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茎上采取，甘蔗的节上会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发芽长成幼苗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。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可以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取一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根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完整的甘蔗分切成一段一段的双芽苗进行平植或者斜植。</w:t>
      </w:r>
    </w:p>
    <w:p w14:paraId="3E9D8F10" w14:textId="77777777" w:rsidR="00203BBB" w:rsidRDefault="00000000">
      <w:pPr>
        <w:spacing w:line="560" w:lineRule="exact"/>
        <w:ind w:firstLineChars="200" w:firstLine="640"/>
        <w:rPr>
          <w:rFonts w:ascii="方正楷体简体" w:eastAsia="方正楷体简体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方正楷体简体" w:eastAsia="方正楷体简体" w:hAnsi="Times New Roman" w:cs="Times New Roman" w:hint="eastAsia"/>
          <w:b/>
          <w:bCs/>
          <w:color w:val="333333"/>
          <w:sz w:val="32"/>
          <w:szCs w:val="32"/>
          <w:shd w:val="clear" w:color="auto" w:fill="FFFFFF"/>
        </w:rPr>
        <w:t>甘蔗的主要品种包括哪些？</w:t>
      </w:r>
    </w:p>
    <w:p w14:paraId="3D863D5E" w14:textId="77777777" w:rsidR="00203BBB" w:rsidRDefault="00000000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答：按产区划分，可分为粤糖系列（广东）、福农系列（福建）、云蔗系列（云南）、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lastRenderedPageBreak/>
        <w:t>桂糖系列（广西）、闽糖系列（福建）、赣蔗系列（江西）和川蔗系列（四川）。</w:t>
      </w:r>
    </w:p>
    <w:p w14:paraId="61ED0FD8" w14:textId="77777777" w:rsidR="00203BBB" w:rsidRDefault="00000000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按使用用途划分，可分为果蔗和糖蔗。其中果蔗是专供鲜食的甘蔗，具有表皮易撕、糖分适中、纤维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含量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少、口感好、茎粗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但脆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、节长等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优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点；糖蔗是制糖的原料，皮硬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纤维粗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口感较差，所以除了在产区偶尔鲜食外，一般不用于市售鲜食。</w:t>
      </w:r>
    </w:p>
    <w:p w14:paraId="5E85C35C" w14:textId="77777777" w:rsidR="00203BBB" w:rsidRDefault="00000000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按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外皮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颜色划分，可分为青皮、黑皮、红皮、紫皮和黄皮甘蔗。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在中国传统饮食和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lastRenderedPageBreak/>
        <w:t>养生文化中，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外皮颜色不同，甘蔗食疗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的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功效有所差别。外皮青黄的甘蔗，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性寒凉，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有清热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降火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之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功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效，但脾胃虚寒者不宜食用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；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外皮黑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紫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的甘蔗，性温和，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有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止咳健胃之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功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效，但喉痛热盛者不宜食用。</w:t>
      </w:r>
    </w:p>
    <w:p w14:paraId="4CA47DDB" w14:textId="77777777" w:rsidR="00203BBB" w:rsidRDefault="00000000">
      <w:pPr>
        <w:spacing w:line="560" w:lineRule="exact"/>
        <w:rPr>
          <w:rFonts w:ascii="方正楷体简体" w:eastAsia="方正楷体简体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方正楷体简体" w:eastAsia="方正楷体简体" w:hAnsi="Times New Roman" w:cs="Times New Roman" w:hint="eastAsia"/>
          <w:b/>
          <w:bCs/>
          <w:color w:val="333333"/>
          <w:sz w:val="32"/>
          <w:szCs w:val="32"/>
          <w:shd w:val="clear" w:color="auto" w:fill="FFFFFF"/>
        </w:rPr>
        <w:t xml:space="preserve">    甘蔗汁多味甜，营养丰富，具体包括哪些有益的成分？</w:t>
      </w:r>
    </w:p>
    <w:p w14:paraId="5D7D27CD" w14:textId="77777777" w:rsidR="00203BBB" w:rsidRDefault="00000000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答：有人称：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“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秋日甘蔗赛过参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。甘蔗的营养价值很高，</w:t>
      </w:r>
      <w:hyperlink r:id="rId6" w:tgtFrame="https://wenda.so.com/q/_blank" w:history="1">
        <w:r>
          <w:rPr>
            <w:rFonts w:ascii="Times New Roman" w:eastAsia="方正仿宋简体" w:hAnsi="Times New Roman" w:cs="Times New Roman" w:hint="eastAsia"/>
            <w:color w:val="333333"/>
            <w:sz w:val="32"/>
            <w:szCs w:val="32"/>
            <w:shd w:val="clear" w:color="auto" w:fill="FFFFFF"/>
          </w:rPr>
          <w:t>水分</w:t>
        </w:r>
      </w:hyperlink>
      <w:hyperlink r:id="rId7" w:tgtFrame="https://wenda.so.com/q/_blank" w:history="1">
        <w:r>
          <w:rPr>
            <w:rFonts w:ascii="Times New Roman" w:eastAsia="方正仿宋简体" w:hAnsi="Times New Roman" w:cs="Times New Roman" w:hint="eastAsia"/>
            <w:color w:val="333333"/>
            <w:sz w:val="32"/>
            <w:szCs w:val="32"/>
            <w:shd w:val="clear" w:color="auto" w:fill="FFFFFF"/>
          </w:rPr>
          <w:t>含量</w:t>
        </w:r>
      </w:hyperlink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约为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70%</w:t>
      </w:r>
      <w:r>
        <w:rPr>
          <w:rFonts w:ascii="Arial" w:eastAsia="方正仿宋简体" w:hAnsi="Arial" w:cs="Arial"/>
          <w:color w:val="333333"/>
          <w:sz w:val="32"/>
          <w:szCs w:val="32"/>
          <w:shd w:val="clear" w:color="auto" w:fill="FFFFFF"/>
        </w:rPr>
        <w:t>~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75%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，能有效补充冬季人体缺失的水分；含糖量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lastRenderedPageBreak/>
        <w:t>可达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18%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，主要为蔗糖、</w:t>
      </w:r>
      <w:hyperlink r:id="rId8" w:tgtFrame="https://www.pingguolv.com/sl/yingyang/_blank" w:history="1">
        <w:r>
          <w:rPr>
            <w:rFonts w:ascii="Times New Roman" w:eastAsia="方正仿宋简体" w:hAnsi="Times New Roman" w:cs="Times New Roman"/>
            <w:color w:val="333333"/>
            <w:sz w:val="32"/>
            <w:szCs w:val="32"/>
            <w:shd w:val="clear" w:color="auto" w:fill="FFFFFF"/>
          </w:rPr>
          <w:t>葡萄</w:t>
        </w:r>
      </w:hyperlink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糖及果糖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，浆汁甜美，可提供一定的热量和营养，</w:t>
      </w:r>
      <w:r>
        <w:rPr>
          <w:rFonts w:ascii="Times New Roman" w:eastAsia="方正仿宋简体" w:hAnsi="Times New Roman"/>
          <w:color w:val="333333"/>
          <w:sz w:val="32"/>
          <w:szCs w:val="32"/>
          <w:shd w:val="clear" w:color="auto" w:fill="FFFFFF"/>
        </w:rPr>
        <w:t>对防治低血糖有较好的效果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。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  <w:shd w:val="clear" w:color="auto" w:fill="FFFFFF"/>
        </w:rPr>
        <w:t>此外，还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  <w:t>包括：</w:t>
      </w:r>
    </w:p>
    <w:p w14:paraId="256CDD3C" w14:textId="77777777" w:rsidR="00203BB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铁：甘蔗含铁量丰富，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针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对缺铁性贫血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的人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有一定的治疗作用。因此，甘蔗也被称为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“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补血果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”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。</w:t>
      </w:r>
    </w:p>
    <w:p w14:paraId="5C7000A4" w14:textId="77777777" w:rsidR="00203BB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纤维：甘蔗纤维多，在反复咀嚼时就像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在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用牙刷刷牙一样，使口腔得到清洁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，还可以锻炼脸部肌肉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。</w:t>
      </w:r>
    </w:p>
    <w:p w14:paraId="4FD5761C" w14:textId="77777777" w:rsidR="00203BBB" w:rsidRDefault="00000000">
      <w:pPr>
        <w:spacing w:line="560" w:lineRule="exact"/>
        <w:ind w:firstLineChars="200" w:firstLine="640"/>
        <w:rPr>
          <w:rFonts w:ascii="Times New Roman" w:eastAsia="方正仿宋简体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33333"/>
          <w:sz w:val="32"/>
          <w:szCs w:val="32"/>
          <w:shd w:val="clear" w:color="auto" w:fill="FFFFFF"/>
        </w:rPr>
        <w:t>有机酸：甘蔗含</w:t>
      </w:r>
      <w:r>
        <w:rPr>
          <w:rFonts w:ascii="Times New Roman" w:eastAsia="方正仿宋简体" w:hAnsi="Times New Roman" w:hint="eastAsia"/>
          <w:color w:val="333333"/>
          <w:sz w:val="32"/>
          <w:szCs w:val="32"/>
          <w:shd w:val="clear" w:color="auto" w:fill="FFFFFF"/>
        </w:rPr>
        <w:t>有苹果酸、柠檬酸等</w:t>
      </w:r>
      <w:r>
        <w:rPr>
          <w:rFonts w:ascii="Times New Roman" w:eastAsia="方正仿宋简体" w:hAnsi="Times New Roman"/>
          <w:color w:val="333333"/>
          <w:sz w:val="32"/>
          <w:szCs w:val="32"/>
          <w:shd w:val="clear" w:color="auto" w:fill="FFFFFF"/>
        </w:rPr>
        <w:t>多</w:t>
      </w:r>
      <w:r>
        <w:rPr>
          <w:rFonts w:ascii="Times New Roman" w:eastAsia="方正仿宋简体" w:hAnsi="Times New Roman"/>
          <w:color w:val="333333"/>
          <w:sz w:val="32"/>
          <w:szCs w:val="32"/>
          <w:shd w:val="clear" w:color="auto" w:fill="FFFFFF"/>
        </w:rPr>
        <w:lastRenderedPageBreak/>
        <w:t>种有机酸成分，</w:t>
      </w:r>
      <w:r>
        <w:rPr>
          <w:rFonts w:ascii="Times New Roman" w:eastAsia="方正仿宋简体" w:hAnsi="Times New Roman" w:hint="eastAsia"/>
          <w:color w:val="333333"/>
          <w:sz w:val="32"/>
          <w:szCs w:val="32"/>
          <w:shd w:val="clear" w:color="auto" w:fill="FFFFFF"/>
        </w:rPr>
        <w:t>可增强食欲，促进消化</w:t>
      </w:r>
      <w:r>
        <w:rPr>
          <w:rFonts w:ascii="Times New Roman" w:eastAsia="方正仿宋简体" w:hAnsi="Times New Roman"/>
          <w:color w:val="333333"/>
          <w:sz w:val="32"/>
          <w:szCs w:val="32"/>
          <w:shd w:val="clear" w:color="auto" w:fill="FFFFFF"/>
        </w:rPr>
        <w:t>。</w:t>
      </w:r>
    </w:p>
    <w:p w14:paraId="4B20E48A" w14:textId="77777777" w:rsidR="00203BBB" w:rsidRDefault="00000000">
      <w:pPr>
        <w:spacing w:line="560" w:lineRule="exact"/>
        <w:ind w:firstLineChars="200" w:firstLine="640"/>
        <w:rPr>
          <w:rFonts w:ascii="方正楷体简体" w:eastAsia="方正楷体简体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方正楷体简体" w:eastAsia="方正楷体简体" w:hAnsi="Times New Roman" w:cs="Times New Roman" w:hint="eastAsia"/>
          <w:b/>
          <w:bCs/>
          <w:color w:val="333333"/>
          <w:sz w:val="32"/>
          <w:szCs w:val="32"/>
          <w:shd w:val="clear" w:color="auto" w:fill="FFFFFF"/>
        </w:rPr>
        <w:t>食用甘蔗的注意事项有哪些？</w:t>
      </w:r>
    </w:p>
    <w:p w14:paraId="47EC7034" w14:textId="77777777" w:rsidR="00203BB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答：（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1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）糖尿病人不宜吃甘蔗</w:t>
      </w:r>
    </w:p>
    <w:p w14:paraId="54994E36" w14:textId="77777777" w:rsidR="00203BB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甘蔗的含糖量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较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高，且主要是蔗糖、葡萄糖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和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果糖，很容易被人体吸收利用，糖尿病患者食用甘蔗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后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会引起血糖升高，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又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不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能及时代谢，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不利于病情控制。</w:t>
      </w:r>
    </w:p>
    <w:p w14:paraId="185A46DC" w14:textId="77777777" w:rsidR="00203BB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（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2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）甘蔗不能过量食用</w:t>
      </w:r>
    </w:p>
    <w:p w14:paraId="5A5D2636" w14:textId="77777777" w:rsidR="00203BB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lastRenderedPageBreak/>
        <w:t>首先，甘蔗中含有大量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的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粗纤维，咀嚼过程中这些粗纤维会与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舌头以及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口腔内壁形成摩擦，容易蛰伤舌头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及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口腔内壁组织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，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严重时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发生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口腔溃疡。其次，甘蔗含有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大量的糖分，口腔内的唾液含有麦芽糖酶，在麦芽糖酶的催化作用下，糖分将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发生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化学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反应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转化为麦芽糖，化学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反应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的刺激将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导致舌头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或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口腔起泡。所以，甘蔗一次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不要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吃太多，一天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以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200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g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左右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为宜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。食用甘蔗时，最好切成小块，既省力，又不伤牙。</w:t>
      </w:r>
    </w:p>
    <w:p w14:paraId="428FB99D" w14:textId="77777777" w:rsidR="00203BB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lastRenderedPageBreak/>
        <w:t>（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3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）脾胃虚寒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者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不宜吃甘蔗</w:t>
      </w:r>
    </w:p>
    <w:p w14:paraId="1ED08744" w14:textId="77777777" w:rsidR="00203BB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在传统中医范畴，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甘蔗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属凉性偏寒的</w:t>
      </w:r>
      <w:hyperlink r:id="rId9" w:tgtFrame="https://www.bohe.cn/ask/view/_blank" w:history="1">
        <w:r>
          <w:rPr>
            <w:rFonts w:ascii="Times New Roman" w:eastAsia="方正仿宋简体" w:hAnsi="Times New Roman" w:hint="eastAsia"/>
            <w:color w:val="333333"/>
            <w:kern w:val="2"/>
            <w:sz w:val="32"/>
            <w:szCs w:val="32"/>
            <w:shd w:val="clear" w:color="auto" w:fill="FFFFFF"/>
          </w:rPr>
          <w:t>食物</w:t>
        </w:r>
      </w:hyperlink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，所以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脾胃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虚寒的人不适宜吃甘蔗，食用甘蔗后会让身体虚寒的症状加重，进而引发胃腹寒痛，对身体健康不利。</w:t>
      </w:r>
    </w:p>
    <w:p w14:paraId="40E1FD44" w14:textId="77777777" w:rsidR="00203BB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（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4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）霉变或发红的甘蔗不能吃</w:t>
      </w:r>
    </w:p>
    <w:p w14:paraId="38BDF112" w14:textId="77777777" w:rsidR="00203BB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甘蔗中含有较多糖分，存放过程中容易变质。若甘蔗出现了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发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红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、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变黑、有酒精味或者酸霉味、发霉等变质情况时，就不能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再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食用了。霉变或发红的甘蔗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中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含有神经毒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lastRenderedPageBreak/>
        <w:t>素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3-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硝基丙酸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物质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，以损伤中枢神经系统为主，误食中毒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可导致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呕吐、头晕、视力障碍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，甚至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四肢僵直等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症状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，后果十分严重。</w:t>
      </w:r>
    </w:p>
    <w:p w14:paraId="69D6116F" w14:textId="77777777" w:rsidR="00203BB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方正楷体简体" w:eastAsia="方正楷体简体" w:hAnsi="Times New Roman"/>
          <w:b/>
          <w:bCs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方正楷体简体" w:eastAsia="方正楷体简体" w:hAnsi="Times New Roman" w:hint="eastAsia"/>
          <w:b/>
          <w:bCs/>
          <w:color w:val="333333"/>
          <w:kern w:val="2"/>
          <w:sz w:val="32"/>
          <w:szCs w:val="32"/>
          <w:shd w:val="clear" w:color="auto" w:fill="FFFFFF"/>
        </w:rPr>
        <w:t>甘蔗该如何选购？</w:t>
      </w:r>
    </w:p>
    <w:p w14:paraId="5467BD9E" w14:textId="77777777" w:rsidR="00203BB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答：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一是要选择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粗细均匀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的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甘蔗，过细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或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过粗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的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甘蔗一般不建议选择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；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二是要选择相对直的甘蔗，甘蔗弯来弯去的可能有虫口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；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三是要选择节头少而均匀的甘蔗，这样吃起来比较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方便；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四是要选择削皮后果肉洁白、质地紧密、富含汁液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、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有清爽气息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lastRenderedPageBreak/>
        <w:t>的甘蔗。对于紫皮甘蔗，要选择皮泽光亮，挂有白霜的甘蔗，颜色越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深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越好，颜色越深说明甘蔗越老，甘蔗越老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就</w:t>
      </w:r>
      <w:r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  <w:t>越甜。</w:t>
      </w:r>
    </w:p>
    <w:p w14:paraId="2AE23EA0" w14:textId="77777777" w:rsidR="00203BBB" w:rsidRDefault="00203BBB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</w:pPr>
    </w:p>
    <w:p w14:paraId="44894D00" w14:textId="77777777" w:rsidR="00203BBB" w:rsidRDefault="00000000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简体" w:hAnsi="Times New Roman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消费质量报全媒体记者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简体" w:hAnsi="Times New Roman" w:hint="eastAsia"/>
          <w:color w:val="333333"/>
          <w:kern w:val="2"/>
          <w:sz w:val="32"/>
          <w:szCs w:val="32"/>
          <w:shd w:val="clear" w:color="auto" w:fill="FFFFFF"/>
        </w:rPr>
        <w:t>王钰</w:t>
      </w:r>
    </w:p>
    <w:sectPr w:rsidR="00203BB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BB"/>
    <w:rsid w:val="00203BBB"/>
    <w:rsid w:val="0052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B27C258"/>
  <w15:docId w15:val="{01956B26-B075-4880-9353-AB25B40B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gguolv.com/sl/yingyang/47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.com/s?q=%E5%90%AB%E9%87%8F&amp;ie=utf-8&amp;src=internal_wenda_recommend_text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.com/s?q=%E6%B0%B4%E5%88%86&amp;ie=utf-8&amp;src=internal_wenda_recommend_text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nhnb.com/p/gzmia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he.cn/k/127987.html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杨晓凤</dc:creator>
  <cp:lastModifiedBy>旖 王</cp:lastModifiedBy>
  <cp:revision>2</cp:revision>
  <dcterms:created xsi:type="dcterms:W3CDTF">2024-01-26T02:12:00Z</dcterms:created>
  <dcterms:modified xsi:type="dcterms:W3CDTF">2024-01-26T02:12:00Z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2052-12.8.1</vt:lpwstr>
  </property>
  <property fmtid="{D5CDD505-2E9C-101B-9397-08002B2CF9AE}" pid="3" name="ICV">
    <vt:lpwstr>07C6FB03A7EE4E00A01B7345F2CE61E8_13</vt:lpwstr>
  </property>
</Properties>
</file>