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食安讲堂：四川年货系列 水果自由“莓”烦恼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授课专家：国家轻工业食品质量监督检测成都站高级工程师 鲁时旭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1920" w:firstLineChars="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国家轻工业食品质量监督检测成都站高级工程师 包琴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1920" w:firstLineChars="8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“龙腾虎跃迎新春”，龙年春节即将来临，琳琅满目的新鲜水果热闹登场，草莓被誉为“水果皇后”，备受大家喜爱，作为热销的明星水果，值得广大消费者更多地关注。四川省市场监管局特邀食品安全专家为大家答疑解惑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一、草莓的品种简述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原产南美，属于浆果类，酸甜可口，汁水丰富。全世界共有2000多个草莓品种，按照草莓培育的国家分为日本草莓、美国草莓和中国草莓；按照上市时间分为早熟、中熟和晚熟；从颜色来看，有红草莓和白草莓之分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常见的红色草莓有红颜草莓和章姬草莓。红颜草莓外表颜色相对其他草莓来说偏暗，也被称为“巧克力草莓”，果实漂亮为长圆锥形，果肉红色、甜味浓略带清香味；章姬草莓也被称为“奶油草莓”，果实整齐呈长圆锥形、色泽鲜艳光亮，有一股奶香气、果肉呈浅红色、细嫩多汁、味浓香甜，深得草莓爱好者的青睐；其他还有“隋珠”“丰香”“枥乙女”“京藏香”“妙香七号”“甜查理”“雪里香草莓”“红袖添香”等品种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白草莓果实为白色或淡粉色，果肉呈现出白色或淡黄色，较为鲜嫩，味道酸甜，带有黄桃和菠萝果香味。白草莓在口感上要优于红草莓，价格比红草莓贵。常见的有“天使”“白雪公主”“白宝石”等品种。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二、草莓的营养价值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草莓营养丰富，含膳食纤维、钾、花青素等营养成分，每100克草莓含47毫克维生素C，远超过苹果、梨等水果；而草莓的热量在水果中是偏低的，为32kcal/100g，比苹果、梨、桃子都低。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三、草莓的一些谣言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（一）反季节水果不能吃？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春节期间大量上市的草莓，一般是通过温室大棚等方式培育，由于温室大棚模拟出适合草莓生长的环境，培育出来的草莓味甜又好吃，按照质量标准培育的反季节草莓是可以吃的。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（二）草莓用药多，吃草莓等于吃农药？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培育草莓会使用农药以防治病虫害，正确用药的草莓是安全的。国家标准规定了蔬菜水果允许使用的农药种类和残留量，除非超大量摄入，否则标准限量以下的农药残留是不会影响健康的。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（三）草莓畸形或空心，一定是打了激素？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畸形可能是温度过低导致草莓花芽分化不好、授粉不均等造成的。草莓空心一是因为有的品种天生果肉密度小；二是种植草莓时的土壤、湿度、温度没控制好。因此，草莓畸形或空心，就贴上“激素草莓”的标签并不合理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（四）草莓个头大，都是因为用了膨大剂？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个头与多因素有关。一是有的草莓品种，天生个头就大一些；二是现代栽培技术不断改进，也可能使草莓的个头变大。若是打了超量膨大剂的草莓含水分多、味道寡淡、果皮薄，不易储存，容易坏烂，反而得不偿失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四、草莓的选购建议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（一）由于草莓娇嫩，不耐贮藏，最好选择八成熟左右、鲜而不软的草莓。这样的草莓可以在冰箱里冷藏保存两三天。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（二）不同品种的草莓单果重量不一样，建议挑选外形匀称、个头儿适中、果肉饱满、颜色自然、表面有细小绒毛、香气浓郁、果蒂叶新鲜的草莓。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（三）购买草莓时应选择超市、商场等经营场所，查看承诺达标合格证信息。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五、草莓的清洗方法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草莓漂亮诱人，看起来很干净，不洗可以吗？答案是不行，建议按照三步清洗后食用。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一洗：用流动的清水冲洗草莓，洗掉表面吸附的大部分泥土、虫卵、病菌及农药残留等。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二泡：浸泡在水中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3～5分钟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，使得一些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黏附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在草莓上的虫卵、昆虫浮于表面。可在水中酌情添加盐、白醋、小苏打等辅助清洗，建议不要混合使用。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三洗：再用清水反复冲洗。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草莓清洗干净后不要放置太久，建议及时食用，以免微生物污染，引起肠胃不适。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最后，为大家揭秘我们一直吃的草莓其实不是它的果实，而是它的花托，草莓表面那一颗颗“小芝麻”才是它真正的果实。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5280" w:firstLineChars="2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消费质量报全媒体记者 王钰</w:t>
      </w:r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313B3"/>
    <w:rsid w:val="00004D75"/>
    <w:rsid w:val="000313B3"/>
    <w:rsid w:val="00066702"/>
    <w:rsid w:val="000905FD"/>
    <w:rsid w:val="000D47E8"/>
    <w:rsid w:val="000F6BE9"/>
    <w:rsid w:val="00137261"/>
    <w:rsid w:val="00177325"/>
    <w:rsid w:val="001B3331"/>
    <w:rsid w:val="001D511E"/>
    <w:rsid w:val="001E3309"/>
    <w:rsid w:val="001F4E03"/>
    <w:rsid w:val="00290CCE"/>
    <w:rsid w:val="00294AF3"/>
    <w:rsid w:val="002C49B6"/>
    <w:rsid w:val="002E09C1"/>
    <w:rsid w:val="003031C5"/>
    <w:rsid w:val="00323A1F"/>
    <w:rsid w:val="00331DC8"/>
    <w:rsid w:val="003516E0"/>
    <w:rsid w:val="00375E00"/>
    <w:rsid w:val="00386470"/>
    <w:rsid w:val="00525F16"/>
    <w:rsid w:val="0053614B"/>
    <w:rsid w:val="0054313C"/>
    <w:rsid w:val="00591161"/>
    <w:rsid w:val="005A4692"/>
    <w:rsid w:val="006030A1"/>
    <w:rsid w:val="0061580D"/>
    <w:rsid w:val="006C2A2D"/>
    <w:rsid w:val="006C4B75"/>
    <w:rsid w:val="006D297F"/>
    <w:rsid w:val="006D6C22"/>
    <w:rsid w:val="0074602F"/>
    <w:rsid w:val="00792089"/>
    <w:rsid w:val="007B60B5"/>
    <w:rsid w:val="007B7BD9"/>
    <w:rsid w:val="00821B46"/>
    <w:rsid w:val="0083636E"/>
    <w:rsid w:val="008714CA"/>
    <w:rsid w:val="008856CC"/>
    <w:rsid w:val="008A5085"/>
    <w:rsid w:val="00921835"/>
    <w:rsid w:val="00936005"/>
    <w:rsid w:val="009668FB"/>
    <w:rsid w:val="009C79A6"/>
    <w:rsid w:val="009E456A"/>
    <w:rsid w:val="009F0706"/>
    <w:rsid w:val="009F538B"/>
    <w:rsid w:val="00A17B51"/>
    <w:rsid w:val="00A96BC8"/>
    <w:rsid w:val="00AD539C"/>
    <w:rsid w:val="00B1440F"/>
    <w:rsid w:val="00B25BF6"/>
    <w:rsid w:val="00B45907"/>
    <w:rsid w:val="00B669D8"/>
    <w:rsid w:val="00C113D6"/>
    <w:rsid w:val="00C12A21"/>
    <w:rsid w:val="00C27AE3"/>
    <w:rsid w:val="00C301A2"/>
    <w:rsid w:val="00C50F11"/>
    <w:rsid w:val="00C5527B"/>
    <w:rsid w:val="00CE4CFF"/>
    <w:rsid w:val="00CE6F31"/>
    <w:rsid w:val="00CF75A1"/>
    <w:rsid w:val="00D241CA"/>
    <w:rsid w:val="00D55190"/>
    <w:rsid w:val="00D55F8C"/>
    <w:rsid w:val="00D57E56"/>
    <w:rsid w:val="00D7772B"/>
    <w:rsid w:val="00D844AB"/>
    <w:rsid w:val="00DB6AC6"/>
    <w:rsid w:val="00DD5A0B"/>
    <w:rsid w:val="00DE0E1E"/>
    <w:rsid w:val="00E171F3"/>
    <w:rsid w:val="00E66587"/>
    <w:rsid w:val="00EA3467"/>
    <w:rsid w:val="00EB55A9"/>
    <w:rsid w:val="00ED7F5F"/>
    <w:rsid w:val="00EF3C9B"/>
    <w:rsid w:val="00EF79B1"/>
    <w:rsid w:val="00F303AF"/>
    <w:rsid w:val="00F66A04"/>
    <w:rsid w:val="00FA3822"/>
    <w:rsid w:val="01C52571"/>
    <w:rsid w:val="0398675B"/>
    <w:rsid w:val="061B25E6"/>
    <w:rsid w:val="06C41E5A"/>
    <w:rsid w:val="081E33C6"/>
    <w:rsid w:val="08AC1FE1"/>
    <w:rsid w:val="0A1F275A"/>
    <w:rsid w:val="0A726947"/>
    <w:rsid w:val="0B0128DD"/>
    <w:rsid w:val="0B824608"/>
    <w:rsid w:val="0BDC28EB"/>
    <w:rsid w:val="0CE75712"/>
    <w:rsid w:val="0DFE050D"/>
    <w:rsid w:val="0FF3210C"/>
    <w:rsid w:val="10B339E6"/>
    <w:rsid w:val="11554A38"/>
    <w:rsid w:val="12D26AE1"/>
    <w:rsid w:val="1324654C"/>
    <w:rsid w:val="14150B77"/>
    <w:rsid w:val="14FE2D71"/>
    <w:rsid w:val="16E214B9"/>
    <w:rsid w:val="16ED4D28"/>
    <w:rsid w:val="17D2029D"/>
    <w:rsid w:val="18D518BB"/>
    <w:rsid w:val="196F6F2C"/>
    <w:rsid w:val="1A9C3037"/>
    <w:rsid w:val="1BD72093"/>
    <w:rsid w:val="1D667050"/>
    <w:rsid w:val="1EAD3FAE"/>
    <w:rsid w:val="1F380BC3"/>
    <w:rsid w:val="1F9450E7"/>
    <w:rsid w:val="206D1DC2"/>
    <w:rsid w:val="2095477E"/>
    <w:rsid w:val="216E578D"/>
    <w:rsid w:val="21FF41D9"/>
    <w:rsid w:val="229D65B9"/>
    <w:rsid w:val="23125439"/>
    <w:rsid w:val="24AF1885"/>
    <w:rsid w:val="254F7095"/>
    <w:rsid w:val="25D22056"/>
    <w:rsid w:val="271D75FC"/>
    <w:rsid w:val="29012FD9"/>
    <w:rsid w:val="2A3023C4"/>
    <w:rsid w:val="2A6778CF"/>
    <w:rsid w:val="2B965265"/>
    <w:rsid w:val="2CD07A4D"/>
    <w:rsid w:val="2DE62522"/>
    <w:rsid w:val="307372D4"/>
    <w:rsid w:val="30B17370"/>
    <w:rsid w:val="31003A4B"/>
    <w:rsid w:val="320C5DE9"/>
    <w:rsid w:val="32AE481F"/>
    <w:rsid w:val="337B0675"/>
    <w:rsid w:val="353F383A"/>
    <w:rsid w:val="35EF2028"/>
    <w:rsid w:val="3C32157F"/>
    <w:rsid w:val="3D43791A"/>
    <w:rsid w:val="3F3C0E8C"/>
    <w:rsid w:val="3F553EF3"/>
    <w:rsid w:val="3FFE5CE8"/>
    <w:rsid w:val="40C45FC4"/>
    <w:rsid w:val="41F1523B"/>
    <w:rsid w:val="43416365"/>
    <w:rsid w:val="45765C3E"/>
    <w:rsid w:val="46240D6F"/>
    <w:rsid w:val="474317BE"/>
    <w:rsid w:val="48931DDC"/>
    <w:rsid w:val="493E6563"/>
    <w:rsid w:val="4BF4034E"/>
    <w:rsid w:val="4C4A0678"/>
    <w:rsid w:val="4F1670A9"/>
    <w:rsid w:val="502532B7"/>
    <w:rsid w:val="5086017A"/>
    <w:rsid w:val="51633504"/>
    <w:rsid w:val="52705DEC"/>
    <w:rsid w:val="52B3546E"/>
    <w:rsid w:val="535E77DE"/>
    <w:rsid w:val="537E1842"/>
    <w:rsid w:val="53891738"/>
    <w:rsid w:val="55AF4810"/>
    <w:rsid w:val="579E7124"/>
    <w:rsid w:val="59EE16C8"/>
    <w:rsid w:val="59F057F7"/>
    <w:rsid w:val="5A1D001B"/>
    <w:rsid w:val="5B8A0B90"/>
    <w:rsid w:val="5BA34BF1"/>
    <w:rsid w:val="5DCF98D5"/>
    <w:rsid w:val="5E5C7569"/>
    <w:rsid w:val="5F0E0A7C"/>
    <w:rsid w:val="5FBA4A18"/>
    <w:rsid w:val="5FFFCC63"/>
    <w:rsid w:val="61AA1D87"/>
    <w:rsid w:val="620F16D8"/>
    <w:rsid w:val="62417B7F"/>
    <w:rsid w:val="62A31748"/>
    <w:rsid w:val="64162A0C"/>
    <w:rsid w:val="64EB1C2C"/>
    <w:rsid w:val="65E5109F"/>
    <w:rsid w:val="67744DB9"/>
    <w:rsid w:val="6789759D"/>
    <w:rsid w:val="678E73FA"/>
    <w:rsid w:val="67F17159"/>
    <w:rsid w:val="682178CF"/>
    <w:rsid w:val="689E6C59"/>
    <w:rsid w:val="69C61C51"/>
    <w:rsid w:val="6A213FE3"/>
    <w:rsid w:val="6AA75ED9"/>
    <w:rsid w:val="6BB13E33"/>
    <w:rsid w:val="6BD96F7B"/>
    <w:rsid w:val="6C27510F"/>
    <w:rsid w:val="6C55599B"/>
    <w:rsid w:val="6D275E70"/>
    <w:rsid w:val="6E863941"/>
    <w:rsid w:val="6EE66D36"/>
    <w:rsid w:val="703B2C95"/>
    <w:rsid w:val="70A61DFC"/>
    <w:rsid w:val="711D7343"/>
    <w:rsid w:val="71752C13"/>
    <w:rsid w:val="731D4975"/>
    <w:rsid w:val="73D71433"/>
    <w:rsid w:val="74BC0A59"/>
    <w:rsid w:val="750351B6"/>
    <w:rsid w:val="757E8CCA"/>
    <w:rsid w:val="75B2CA61"/>
    <w:rsid w:val="75F03F98"/>
    <w:rsid w:val="765F0169"/>
    <w:rsid w:val="779ADC02"/>
    <w:rsid w:val="77F73FC4"/>
    <w:rsid w:val="79117A23"/>
    <w:rsid w:val="7A0A586D"/>
    <w:rsid w:val="7AB63940"/>
    <w:rsid w:val="7B4C22B9"/>
    <w:rsid w:val="7B77309C"/>
    <w:rsid w:val="7D0F67EE"/>
    <w:rsid w:val="7DFA1CB5"/>
    <w:rsid w:val="7E5F0AFC"/>
    <w:rsid w:val="7E716CFC"/>
    <w:rsid w:val="7EDA2170"/>
    <w:rsid w:val="7F535B38"/>
    <w:rsid w:val="BFDE3F21"/>
    <w:rsid w:val="DB5A99D1"/>
    <w:rsid w:val="E7334069"/>
    <w:rsid w:val="ED7E2F6B"/>
    <w:rsid w:val="FBDF9CF6"/>
    <w:rsid w:val="FEA7C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vkrr5si"/>
    <w:basedOn w:val="8"/>
    <w:qFormat/>
    <w:uiPriority w:val="0"/>
  </w:style>
  <w:style w:type="character" w:customStyle="1" w:styleId="14">
    <w:name w:val="hvja13k6"/>
    <w:basedOn w:val="8"/>
    <w:qFormat/>
    <w:uiPriority w:val="0"/>
  </w:style>
  <w:style w:type="character" w:customStyle="1" w:styleId="15">
    <w:name w:val="oymw2er6dxi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76</TotalTime>
  <ScaleCrop>false</ScaleCrop>
  <LinksUpToDate>false</LinksUpToDate>
  <CharactersWithSpaces>1561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2024-01-10T09:02:00Z</dcterms:created>
  <dc:creator>BQ</dc:creator>
  <cp:lastModifiedBy>暮晖</cp:lastModifiedBy>
  <dcterms:modified xsi:type="dcterms:W3CDTF">2024-02-05T07:17:42Z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B321A4D52F8F445EAB94C66CF9368243_13</vt:lpwstr>
  </property>
</Properties>
</file>