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D1CF1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发总网综合</w:t>
      </w:r>
    </w:p>
    <w:p w14:paraId="0629F22F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剑阁县义兴镇：乡村振兴帮配套 新建市场换面貌</w:t>
      </w:r>
    </w:p>
    <w:p w14:paraId="4B85DD68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为改善商贩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沿街叫卖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、群众雨天湿身、晴天炙烤的赶集情况，义兴镇紧紧结合乡村振兴战略的实施，全力促成集镇农贸市场建设建成。</w:t>
      </w:r>
    </w:p>
    <w:p w14:paraId="5CCB8CA0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近日，义兴镇农贸市场正式开市投入使用。当天，工农村集体经济组织邀请舞狮等开市表演，吸引大量赶集群众。</w:t>
      </w:r>
    </w:p>
    <w:p w14:paraId="5C283BB5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0" distR="0">
            <wp:extent cx="4319905" cy="3239135"/>
            <wp:effectExtent l="0" t="0" r="4445" b="18415"/>
            <wp:docPr id="1026" name="图片 4" descr="微信图片_20241025174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 descr="微信图片_20241025174028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061E0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（义兴镇农贸市场正式开市活动现场）</w:t>
      </w:r>
    </w:p>
    <w:p w14:paraId="3AD8BC89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贸市场位于义兴镇新星社区场镇西北，占地848平方米。市场内对蔬菜、肉类、干杂、水果、服装等分区布置，拥有常驻摊位60个、流动摊位30个。周边配有停车区30个、两三轮摩托停放点2个、大中型货车停车卸货点4个。管理房、调解处、公厕、商贩司机休息处等配套齐备。</w:t>
      </w:r>
    </w:p>
    <w:p w14:paraId="0F313459">
      <w:pPr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0" distR="0">
            <wp:extent cx="4319905" cy="3238500"/>
            <wp:effectExtent l="0" t="0" r="4445" b="0"/>
            <wp:docPr id="1027" name="图片 2" descr="微信图片_20241025174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微信图片_2024102517400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1FF33">
      <w:pPr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（义兴镇居民赶集现场）</w:t>
      </w:r>
    </w:p>
    <w:p w14:paraId="6F6289C1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赶集群众徐翠萍说：“建好了农贸市场，我们盼了好久，各级党委、政府给我们办到了，我们再也不用冒风冒雨、顶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太阳赶场了。”</w:t>
      </w:r>
    </w:p>
    <w:p w14:paraId="1A14BF23"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“农贸市场的建设解决了长期遗留的占道经营、管理混乱、垃圾清理困难等问题。集镇面貌一新，老百姓买卖有序规范，给各级党委政府点赞！”场镇居民王秀琴说。</w:t>
      </w:r>
    </w:p>
    <w:p w14:paraId="77F18AB6">
      <w:pPr>
        <w:ind w:firstLine="560" w:firstLineChars="20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镇党委书记李国凡同志表示，农贸市场投入使用，改变了义兴镇场镇的面貌，为未来集镇二十年的发展留足了商贸物流“硬盘”。同时，进一步扩大了镇域居民商贸品类，提升了群众的生活品质，壮大了村级集体经济，有效实现村集体经济盘活、焕新和增效。（李梦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jlkODI4M2E3NmJhYWI5NTIwNGQ3MDVlNmRiZWIifQ=="/>
  </w:docVars>
  <w:rsids>
    <w:rsidRoot w:val="00000000"/>
    <w:rsid w:val="4E8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542</Characters>
  <Paragraphs>12</Paragraphs>
  <TotalTime>4</TotalTime>
  <ScaleCrop>false</ScaleCrop>
  <LinksUpToDate>false</LinksUpToDate>
  <CharactersWithSpaces>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2024-10-26T00:31:00Z</dcterms:created>
  <dc:creator>一颗树 四道风</dc:creator>
  <cp:lastModifiedBy>TORRRRRY</cp:lastModifiedBy>
  <dcterms:modified xsi:type="dcterms:W3CDTF">2024-10-31T09:08:57Z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7972F2A53BC742E3BC969C048B5E6BFA_13</vt:lpwstr>
  </property>
</Properties>
</file>