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204E3">
      <w:pPr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发总网综合</w:t>
      </w:r>
    </w:p>
    <w:p w14:paraId="0B4FFEC2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广元剑阁：</w:t>
      </w:r>
      <w:r>
        <w:rPr>
          <w:rFonts w:hint="eastAsia"/>
          <w:sz w:val="28"/>
          <w:szCs w:val="36"/>
        </w:rPr>
        <w:t>品读国学经典 万人诵读《蜀道难》</w:t>
      </w:r>
    </w:p>
    <w:p w14:paraId="5CABAC9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 xml:space="preserve">   </w:t>
      </w:r>
    </w:p>
    <w:p w14:paraId="3989D18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 xml:space="preserve">     </w:t>
      </w:r>
      <w:r>
        <w:rPr>
          <w:rFonts w:hint="eastAsia"/>
          <w:sz w:val="28"/>
          <w:szCs w:val="36"/>
        </w:rPr>
        <w:t>“噫吁嚱，危乎高哉！蜀道之难，难于上青天……”11月19日，“品读国学经典 弘扬传统文化——万人诵读《蜀道难》”活动在剑阁县蜀道博物馆广场举行。</w:t>
      </w:r>
    </w:p>
    <w:p w14:paraId="5A04EE9A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70500" cy="3230880"/>
            <wp:effectExtent l="0" t="0" r="6350" b="7620"/>
            <wp:docPr id="1" name="图片 1" descr="a1b41484361a2326bb0060232a86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b41484361a2326bb0060232a86a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A7E8A"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（活动现场）</w:t>
      </w:r>
    </w:p>
    <w:p w14:paraId="7B90293C"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此次活动由广元市委宣传部，剑阁县委、剑阁县人民政府共同主办，除在蜀道博物馆广场设主会场外，在剑门关关楼设置了分会场</w:t>
      </w:r>
      <w:r>
        <w:rPr>
          <w:rFonts w:hint="eastAsia"/>
          <w:sz w:val="28"/>
          <w:szCs w:val="36"/>
          <w:lang w:eastAsia="zh-CN"/>
        </w:rPr>
        <w:t>，影视表演艺术家、特型演员、国家一级演员刘劲领诵，线上线下上万人参与本次诵读活动</w:t>
      </w:r>
      <w:r>
        <w:rPr>
          <w:rFonts w:hint="eastAsia"/>
          <w:sz w:val="28"/>
          <w:szCs w:val="36"/>
        </w:rPr>
        <w:t>。</w:t>
      </w:r>
    </w:p>
    <w:p w14:paraId="40683352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67960" cy="3557270"/>
            <wp:effectExtent l="0" t="0" r="8890" b="5080"/>
            <wp:docPr id="2" name="图片 2" descr="08403fec4f14b3c4704254cc2e73c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403fec4f14b3c4704254cc2e73c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AE90F"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（刘劲领诵）</w:t>
      </w:r>
    </w:p>
    <w:p w14:paraId="3BC914D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 xml:space="preserve">    </w:t>
      </w:r>
      <w:r>
        <w:rPr>
          <w:rFonts w:hint="eastAsia"/>
          <w:sz w:val="28"/>
          <w:szCs w:val="36"/>
        </w:rPr>
        <w:t>蜀道被赞誉为中华大地上的一大壮丽景观,无数文人墨客更是为之倾倒。其中，尤以唐代诗人李白的《蜀道难》最为人称道，它不仅是中华优秀传统文化的杰出代表作品，也是世界文学宝库中不可或缺的一部分。</w:t>
      </w:r>
    </w:p>
    <w:p w14:paraId="6776A8D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 xml:space="preserve">    </w:t>
      </w:r>
      <w:r>
        <w:rPr>
          <w:rFonts w:hint="eastAsia"/>
          <w:sz w:val="28"/>
          <w:szCs w:val="36"/>
        </w:rPr>
        <w:t>近年来，剑阁县坚持以文塑旅、以旅彰文，自2022年12月开始，在剑门关景区启动“背诵《蜀道难》奖游剑门关”活动，赋予古诗词更多魅力，受到各地游客追捧，累计参与人数近20万人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有17万</w:t>
      </w:r>
      <w:r>
        <w:rPr>
          <w:rFonts w:hint="eastAsia"/>
          <w:sz w:val="28"/>
          <w:szCs w:val="36"/>
          <w:lang w:eastAsia="zh-CN"/>
        </w:rPr>
        <w:t>余</w:t>
      </w:r>
      <w:r>
        <w:rPr>
          <w:rFonts w:hint="eastAsia"/>
          <w:sz w:val="28"/>
          <w:szCs w:val="36"/>
        </w:rPr>
        <w:t>人挑战成功，撬动了全社会学习传承弘扬中华优秀传统文化的热情。游人背诵《蜀道难》后，再穿行在景区里，更能切身体会诗情诗思，让旅行变成了一次诗歌解读，一场文学体验。</w:t>
      </w:r>
    </w:p>
    <w:p w14:paraId="7310422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 xml:space="preserve">    </w:t>
      </w:r>
      <w:r>
        <w:rPr>
          <w:rFonts w:hint="eastAsia"/>
          <w:sz w:val="28"/>
          <w:szCs w:val="36"/>
        </w:rPr>
        <w:t>今年10月12日，3岁6个月的尹言乐于挑战成功，成为本年度年龄最小的挑战成功者。今年34岁的何元东是挑战成功人员中背诵速度最快者，于2023年12月2日挑战成功，用时37秒。59岁的刘银军于2024年7月30日挑战成功，是本年度挑战成功人员中年龄最大者。</w:t>
      </w:r>
    </w:p>
    <w:p w14:paraId="08C19A3F"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当天，在蜀道博物馆广场，20名书法艺术家、20名美术艺术家，20名诗词楹联艺术家以唐代诗人李白的代表作品《蜀道难》为主题，结合传统书法、诗词、中国画和现代油画、彩绘，艺术性地再现了蜀道峥嵘、崎岖等奇丽惊险和不可凌越的磅礴气势。</w:t>
      </w:r>
    </w:p>
    <w:p w14:paraId="1CE54D34"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“</w:t>
      </w:r>
      <w:r>
        <w:rPr>
          <w:rFonts w:hint="eastAsia"/>
          <w:sz w:val="28"/>
          <w:szCs w:val="36"/>
          <w:lang w:eastAsia="zh-CN"/>
        </w:rPr>
        <w:t>参加这次万人诵读《蜀道难》的活动，我感到非常荣幸和激动。《蜀道难》是中国古典诗词的经典之作，通过背诵这首诗，我不仅更加深入地理解了它的意境和内涵，也更加热爱我们的传统文化了，我希望未来能有更多类似的活动，让更多的人了解、热爱并传承我们的中华优秀传统文化。</w:t>
      </w:r>
      <w:r>
        <w:rPr>
          <w:rFonts w:hint="eastAsia"/>
          <w:sz w:val="28"/>
          <w:szCs w:val="36"/>
        </w:rPr>
        <w:t>”成功背诵《蜀道难》的代表何革如是说。</w:t>
      </w:r>
    </w:p>
    <w:p w14:paraId="2174F36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 xml:space="preserve">    </w:t>
      </w:r>
      <w:r>
        <w:rPr>
          <w:rFonts w:hint="eastAsia"/>
          <w:sz w:val="28"/>
          <w:szCs w:val="36"/>
        </w:rPr>
        <w:t>“举办此次活动，旨在倡导大家学习、热爱和传播国学，深入阅读和钻研中国古代名家名作，感受中华经典的独特魅力，大力传播优秀传统文化。”剑阁县人民政府副县长陈映儒表示，该县将以此次活动为契机，接续传承繁荣蜀道文化，有针对性、创新性开展弘扬中华优秀传统文化进机关、进学校、进社区</w:t>
      </w:r>
      <w:r>
        <w:rPr>
          <w:rFonts w:hint="eastAsia"/>
          <w:sz w:val="28"/>
          <w:szCs w:val="36"/>
          <w:lang w:eastAsia="zh-CN"/>
        </w:rPr>
        <w:t>，不断</w:t>
      </w:r>
      <w:r>
        <w:rPr>
          <w:rFonts w:hint="eastAsia"/>
          <w:sz w:val="28"/>
          <w:szCs w:val="36"/>
        </w:rPr>
        <w:t>加强蜀道翠云廊保护利用，做实文旅深度融合文章，加快大蜀道国际文化旅游目的地核心区建设。</w:t>
      </w:r>
    </w:p>
    <w:p w14:paraId="7CF3C635">
      <w:pPr>
        <w:ind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当天，</w:t>
      </w:r>
      <w:r>
        <w:rPr>
          <w:rFonts w:hint="eastAsia"/>
          <w:sz w:val="28"/>
          <w:szCs w:val="36"/>
          <w:lang w:eastAsia="zh-CN"/>
        </w:rPr>
        <w:t>现场</w:t>
      </w:r>
      <w:r>
        <w:rPr>
          <w:rFonts w:hint="eastAsia"/>
          <w:sz w:val="28"/>
          <w:szCs w:val="36"/>
        </w:rPr>
        <w:t>还为获得2024年度背诵《蜀道难》奖游剑门关活动</w:t>
      </w:r>
      <w:r>
        <w:rPr>
          <w:rFonts w:hint="eastAsia"/>
          <w:sz w:val="28"/>
          <w:szCs w:val="36"/>
          <w:lang w:eastAsia="zh-CN"/>
        </w:rPr>
        <w:t>“</w:t>
      </w:r>
      <w:r>
        <w:rPr>
          <w:rFonts w:hint="eastAsia"/>
          <w:sz w:val="28"/>
          <w:szCs w:val="36"/>
        </w:rPr>
        <w:t>年度银发背诵家</w:t>
      </w:r>
      <w:r>
        <w:rPr>
          <w:rFonts w:hint="eastAsia"/>
          <w:sz w:val="28"/>
          <w:szCs w:val="36"/>
          <w:lang w:eastAsia="zh-CN"/>
        </w:rPr>
        <w:t>”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“</w:t>
      </w:r>
      <w:r>
        <w:rPr>
          <w:rFonts w:hint="eastAsia"/>
          <w:sz w:val="28"/>
          <w:szCs w:val="36"/>
        </w:rPr>
        <w:t>年度小背诵家</w:t>
      </w:r>
      <w:r>
        <w:rPr>
          <w:rFonts w:hint="eastAsia"/>
          <w:sz w:val="28"/>
          <w:szCs w:val="36"/>
          <w:lang w:eastAsia="zh-CN"/>
        </w:rPr>
        <w:t>”</w:t>
      </w:r>
      <w:r>
        <w:rPr>
          <w:rFonts w:hint="eastAsia"/>
          <w:sz w:val="28"/>
          <w:szCs w:val="36"/>
        </w:rPr>
        <w:t>和</w:t>
      </w:r>
      <w:r>
        <w:rPr>
          <w:rFonts w:hint="eastAsia"/>
          <w:sz w:val="28"/>
          <w:szCs w:val="36"/>
          <w:lang w:eastAsia="zh-CN"/>
        </w:rPr>
        <w:t>“</w:t>
      </w:r>
      <w:r>
        <w:rPr>
          <w:rFonts w:hint="eastAsia"/>
          <w:sz w:val="28"/>
          <w:szCs w:val="36"/>
        </w:rPr>
        <w:t>最快背诵奖</w:t>
      </w:r>
      <w:r>
        <w:rPr>
          <w:rFonts w:hint="eastAsia"/>
          <w:sz w:val="28"/>
          <w:szCs w:val="36"/>
          <w:lang w:eastAsia="zh-CN"/>
        </w:rPr>
        <w:t>”的获奖者们</w:t>
      </w:r>
      <w:r>
        <w:rPr>
          <w:rFonts w:hint="eastAsia"/>
          <w:sz w:val="28"/>
          <w:szCs w:val="36"/>
        </w:rPr>
        <w:t>进行了颁奖。</w:t>
      </w:r>
    </w:p>
    <w:p w14:paraId="30838877">
      <w:pPr>
        <w:ind w:firstLine="560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28"/>
          <w:szCs w:val="36"/>
          <w:lang w:eastAsia="zh-CN"/>
        </w:rPr>
        <w:t>（文：王春波</w:t>
      </w:r>
      <w:r>
        <w:rPr>
          <w:rFonts w:hint="eastAsia"/>
          <w:sz w:val="28"/>
          <w:szCs w:val="36"/>
          <w:lang w:val="en-US" w:eastAsia="zh-CN"/>
        </w:rPr>
        <w:t xml:space="preserve"> 阳林玥 图：李自公</w:t>
      </w:r>
      <w:r>
        <w:rPr>
          <w:rFonts w:hint="eastAsia"/>
          <w:sz w:val="28"/>
          <w:szCs w:val="36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C6B51"/>
    <w:rsid w:val="04D33DF5"/>
    <w:rsid w:val="07746E01"/>
    <w:rsid w:val="23902475"/>
    <w:rsid w:val="27DB51E5"/>
    <w:rsid w:val="2A1C2CB5"/>
    <w:rsid w:val="2E6030FC"/>
    <w:rsid w:val="394400B2"/>
    <w:rsid w:val="405A7C3B"/>
    <w:rsid w:val="434D39E0"/>
    <w:rsid w:val="4A633B90"/>
    <w:rsid w:val="4B8A77A1"/>
    <w:rsid w:val="51FD5AA0"/>
    <w:rsid w:val="52624A84"/>
    <w:rsid w:val="5BC00E43"/>
    <w:rsid w:val="6F8D6E36"/>
    <w:rsid w:val="77336D41"/>
    <w:rsid w:val="791C3695"/>
    <w:rsid w:val="795D5ACB"/>
    <w:rsid w:val="7E99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1093</Words>
  <Characters>1120</Characters>
  <Lines>0</Lines>
  <Paragraphs>0</Paragraphs>
  <TotalTime>22</TotalTime>
  <ScaleCrop>false</ScaleCrop>
  <LinksUpToDate>false</LinksUpToDate>
  <CharactersWithSpaces>1148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2024-11-18T20:45:00Z</dcterms:created>
  <dc:creator>iPhone 13</dc:creator>
  <cp:lastModifiedBy>TORRRRRY</cp:lastModifiedBy>
  <dcterms:modified xsi:type="dcterms:W3CDTF">2024-11-20T06:47:08Z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596B3EAED6474841887BE114CD57DBFC_13</vt:lpwstr>
  </property>
</Properties>
</file>