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DFF09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  <w:t>龙凤堂中药岛首登支付宝，扬子江龙凤堂与支付宝签订战略合作协议</w:t>
      </w:r>
    </w:p>
    <w:p w14:paraId="027E9BE8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</w:p>
    <w:p w14:paraId="432BFDE2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如何让中医药更好地融入现代生活</w:t>
      </w:r>
      <w:bookmarkStart w:id="0" w:name="_GoBack"/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为百姓健康服务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一场战略合作给出了新答案。11月24日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扬子江药业集团龙凤堂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以下简称扬子江龙凤堂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与支付宝、骁柔大健康强强联合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共同签署三方战略合作协议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标志着龙凤堂中药岛健康科普项目的正式启动。三方企业将发挥各自优势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共同为用户带来更优质的服务与产品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推动建设中医药数字化创新项目。</w:t>
      </w:r>
    </w:p>
    <w:p w14:paraId="75E6FB33">
      <w:pPr>
        <w:pStyle w:val="8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0957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B31EB1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据悉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龙凤堂中药岛健康科普项目是扬子江药业集团践行“健康营销 营销健康”理念的又一重要举措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也是支付宝的首个中医药数字化健康生活应用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为中医药在全民健康数智化领域开辟了新场景。</w:t>
      </w:r>
    </w:p>
    <w:p w14:paraId="683E732F">
      <w:pPr>
        <w:pStyle w:val="8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347662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794EFC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在签约仪式上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扬子江药业集团党委书记、董事长、总裁徐浩宇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国医大师丁樱和支付宝数字医疗严肃医疗AI健康管家运营负责人甄帅共同启动了数智国医智能体项目。</w:t>
      </w:r>
    </w:p>
    <w:p w14:paraId="4403A122">
      <w:pPr>
        <w:pStyle w:val="8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34766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EDE622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丁樱表示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中医药高质量发展是一项长期任务。互联网为中医药的传承与发展提供了创新的平台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中医药产业、中医药文化与AI技术紧密结合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可以打破地域限制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有效地赋能基层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实现医疗资源的优化配置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不仅有利于中医药产业发展和中医药文化的传播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还有助于提高全民健康素养水平。</w:t>
      </w:r>
    </w:p>
    <w:p w14:paraId="70371204">
      <w:pPr>
        <w:pStyle w:val="8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12432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44877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徐浩宇对这两项合作寄予厚望。他指出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通过打造龙凤堂中药岛和数智国医智能体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能够有效整合大健康产业上下游资源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拓展健康服务范围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探索数智生活服务模式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为民众提供更多元便捷的健康解决方案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实现健康需求与供给的有效对接。同时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数字化路径的推进也将助力中医药知识与理念的普及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提升公众健康意识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更高效地助力预防关口前移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进一步降低全社会的医疗总费用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构建健康生态新格局。</w:t>
      </w:r>
    </w:p>
    <w:p w14:paraId="34FDA8A6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据了解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此次合作围绕中医药数字化展开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以支付宝医疗频道唯一互动入口——悦动健康岛为依托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扬子江龙凤堂对悦动健康岛互动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中的道地药材岛进行独家定制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利用AI、大数据等先进技术手段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将扬子江药业集团固阳黄芪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有机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标准化种植基地的线下种植全过程进行数字化展示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从场景设置、天气变化、规模产量、加工过程深度还原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让用户在线上沉浸式体验有机黄芪种植过程的同时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也能够了解有机黄芪等多种道地中药材及药材种植基地的相关知识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丰富用户认知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开辟中医药传播的新路径、新模式。</w:t>
      </w:r>
    </w:p>
    <w:p w14:paraId="0DA06541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此外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针对用户对健康的需求及日常遇到的健康问题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数智国医智能体将提供在线中医药健康科普知识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让科学的中医药科普知识更广泛地触达用户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从而更加便捷地认识、了解中医药文化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共享数字健康服务带来的多种便利。</w:t>
      </w:r>
    </w:p>
    <w:p w14:paraId="1B80FB34">
      <w:pPr>
        <w:pStyle w:val="8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3476625"/>
            <wp:effectExtent l="0" t="0" r="0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D4F9B9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针对数字服务如何为中医药健康产业的发展赋能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支付宝商业服务部总经理施海璇表示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AI等新技术的出现催生了新一轮医疗健康产业变革。希望通过此次合作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助力扬子江药业集团实现数字化健康服务的新升级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不断提升健康服务质效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促进健康产业持续发展。作为本次合作方之一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骁柔大健康CEO彭菲介绍了骁柔大健康的后端健康服务体系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并表示愿以此次合作为契机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携手共建面向用户的全方位健康服务生态。</w:t>
      </w:r>
    </w:p>
    <w:p w14:paraId="081A7887"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在谈及合作前景时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各方代表都充满信心。他们表示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此次合作不仅是三方共赢的起点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更是共同探索中医药数字化发展新模式的重要机遇。未来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各方将通过深度合作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携手打造更多创新项目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促进传统医学与现代科技的深度融合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提升健康服务智能化、个性化水平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使用户体验不断优化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为中医药的全球传播和应用开辟新路径。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李娇）</w:t>
      </w:r>
    </w:p>
    <w:p w14:paraId="643F9AE2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zBkMDQzZmQ2ODhjYmQ0YzU2OTI1NmViOWRkZGUifQ=="/>
  </w:docVars>
  <w:rsids>
    <w:rsidRoot w:val="00F157F6"/>
    <w:rsid w:val="001D4EBD"/>
    <w:rsid w:val="005C7269"/>
    <w:rsid w:val="00872FE2"/>
    <w:rsid w:val="00F157F6"/>
    <w:rsid w:val="023463FE"/>
    <w:rsid w:val="0274039A"/>
    <w:rsid w:val="0278770F"/>
    <w:rsid w:val="02B75278"/>
    <w:rsid w:val="02E148AE"/>
    <w:rsid w:val="04B43EB0"/>
    <w:rsid w:val="04B53558"/>
    <w:rsid w:val="05147AAD"/>
    <w:rsid w:val="05A034E9"/>
    <w:rsid w:val="05A90E18"/>
    <w:rsid w:val="05E77CD7"/>
    <w:rsid w:val="07DF461F"/>
    <w:rsid w:val="083653E0"/>
    <w:rsid w:val="083D3644"/>
    <w:rsid w:val="08CC6C78"/>
    <w:rsid w:val="09634366"/>
    <w:rsid w:val="09994A20"/>
    <w:rsid w:val="09FD5E93"/>
    <w:rsid w:val="0BA06753"/>
    <w:rsid w:val="0BBD0155"/>
    <w:rsid w:val="0BE30631"/>
    <w:rsid w:val="0C001563"/>
    <w:rsid w:val="0D0F78C0"/>
    <w:rsid w:val="0D873830"/>
    <w:rsid w:val="0D9C6F22"/>
    <w:rsid w:val="0E572DB5"/>
    <w:rsid w:val="0E817DC9"/>
    <w:rsid w:val="0E9E382D"/>
    <w:rsid w:val="0F863AFE"/>
    <w:rsid w:val="0FE15940"/>
    <w:rsid w:val="104D0685"/>
    <w:rsid w:val="105E5778"/>
    <w:rsid w:val="106812E0"/>
    <w:rsid w:val="10F51740"/>
    <w:rsid w:val="11C723F8"/>
    <w:rsid w:val="121E7ABD"/>
    <w:rsid w:val="12224D80"/>
    <w:rsid w:val="12341CFD"/>
    <w:rsid w:val="12CD5B83"/>
    <w:rsid w:val="12DE28FE"/>
    <w:rsid w:val="132B6E5D"/>
    <w:rsid w:val="13362881"/>
    <w:rsid w:val="153A2C3F"/>
    <w:rsid w:val="15B8526D"/>
    <w:rsid w:val="15D713DB"/>
    <w:rsid w:val="177367A5"/>
    <w:rsid w:val="17E05303"/>
    <w:rsid w:val="18332DD9"/>
    <w:rsid w:val="18420779"/>
    <w:rsid w:val="1859271C"/>
    <w:rsid w:val="18BB3626"/>
    <w:rsid w:val="18F26887"/>
    <w:rsid w:val="195C1CBF"/>
    <w:rsid w:val="1ABC3D08"/>
    <w:rsid w:val="1B670119"/>
    <w:rsid w:val="1BAB416A"/>
    <w:rsid w:val="1C055290"/>
    <w:rsid w:val="1C915930"/>
    <w:rsid w:val="1D4E6C38"/>
    <w:rsid w:val="1E3A5092"/>
    <w:rsid w:val="1F5E6746"/>
    <w:rsid w:val="1FB641F2"/>
    <w:rsid w:val="1FD76733"/>
    <w:rsid w:val="1FF4279C"/>
    <w:rsid w:val="1FFF7C62"/>
    <w:rsid w:val="200D2426"/>
    <w:rsid w:val="20954C09"/>
    <w:rsid w:val="20D71048"/>
    <w:rsid w:val="210B37C4"/>
    <w:rsid w:val="213D49A2"/>
    <w:rsid w:val="21E61ED1"/>
    <w:rsid w:val="22255CDB"/>
    <w:rsid w:val="222B7EC2"/>
    <w:rsid w:val="22542393"/>
    <w:rsid w:val="22E259C0"/>
    <w:rsid w:val="23835E0B"/>
    <w:rsid w:val="238627AA"/>
    <w:rsid w:val="23C576D1"/>
    <w:rsid w:val="24D36103"/>
    <w:rsid w:val="25A57754"/>
    <w:rsid w:val="26650C34"/>
    <w:rsid w:val="2718697F"/>
    <w:rsid w:val="272D6472"/>
    <w:rsid w:val="27CA1E6F"/>
    <w:rsid w:val="27E12940"/>
    <w:rsid w:val="27FC54DA"/>
    <w:rsid w:val="28582F41"/>
    <w:rsid w:val="288574E8"/>
    <w:rsid w:val="2B9B38CC"/>
    <w:rsid w:val="2C1D0F66"/>
    <w:rsid w:val="2C270D29"/>
    <w:rsid w:val="2C603668"/>
    <w:rsid w:val="2CDD2EB1"/>
    <w:rsid w:val="2CEA789D"/>
    <w:rsid w:val="2CFD2FD9"/>
    <w:rsid w:val="2D7D177E"/>
    <w:rsid w:val="2DC120E3"/>
    <w:rsid w:val="2DCC7104"/>
    <w:rsid w:val="2E115F73"/>
    <w:rsid w:val="2E1D091F"/>
    <w:rsid w:val="2EC00768"/>
    <w:rsid w:val="2ED724AA"/>
    <w:rsid w:val="2F882C94"/>
    <w:rsid w:val="3006081A"/>
    <w:rsid w:val="314B0E76"/>
    <w:rsid w:val="31FD14DB"/>
    <w:rsid w:val="3244027C"/>
    <w:rsid w:val="32784B8A"/>
    <w:rsid w:val="32802166"/>
    <w:rsid w:val="32F02A26"/>
    <w:rsid w:val="33450FEE"/>
    <w:rsid w:val="33B37312"/>
    <w:rsid w:val="3506625A"/>
    <w:rsid w:val="35C2564D"/>
    <w:rsid w:val="36083F01"/>
    <w:rsid w:val="36F226DA"/>
    <w:rsid w:val="373C286D"/>
    <w:rsid w:val="374F56C8"/>
    <w:rsid w:val="377D4E2F"/>
    <w:rsid w:val="37D52878"/>
    <w:rsid w:val="383547E8"/>
    <w:rsid w:val="387F741A"/>
    <w:rsid w:val="388548EA"/>
    <w:rsid w:val="38B0043B"/>
    <w:rsid w:val="38BE25E1"/>
    <w:rsid w:val="395A489C"/>
    <w:rsid w:val="3A244513"/>
    <w:rsid w:val="3A6D7E08"/>
    <w:rsid w:val="3A6E244F"/>
    <w:rsid w:val="3AF73FAE"/>
    <w:rsid w:val="3B890A2A"/>
    <w:rsid w:val="3C020AC6"/>
    <w:rsid w:val="3C4519C5"/>
    <w:rsid w:val="3C6E3CF5"/>
    <w:rsid w:val="3E152E9A"/>
    <w:rsid w:val="3E616547"/>
    <w:rsid w:val="3E9D1C60"/>
    <w:rsid w:val="3F9D224A"/>
    <w:rsid w:val="4037498E"/>
    <w:rsid w:val="40593492"/>
    <w:rsid w:val="40D964B0"/>
    <w:rsid w:val="40DE089D"/>
    <w:rsid w:val="416D72C7"/>
    <w:rsid w:val="417B64C5"/>
    <w:rsid w:val="41A47293"/>
    <w:rsid w:val="41CF5A1F"/>
    <w:rsid w:val="42FB2308"/>
    <w:rsid w:val="43024BDA"/>
    <w:rsid w:val="43296755"/>
    <w:rsid w:val="434805E5"/>
    <w:rsid w:val="43656987"/>
    <w:rsid w:val="44480F3C"/>
    <w:rsid w:val="452A3CF8"/>
    <w:rsid w:val="4532027A"/>
    <w:rsid w:val="454B3BF3"/>
    <w:rsid w:val="46467270"/>
    <w:rsid w:val="483F0438"/>
    <w:rsid w:val="490860F1"/>
    <w:rsid w:val="4A5B3167"/>
    <w:rsid w:val="4B453484"/>
    <w:rsid w:val="4BA05704"/>
    <w:rsid w:val="4BE15478"/>
    <w:rsid w:val="4C1A4C81"/>
    <w:rsid w:val="4C1A613B"/>
    <w:rsid w:val="4C303DDA"/>
    <w:rsid w:val="4DA35A64"/>
    <w:rsid w:val="4F9047AC"/>
    <w:rsid w:val="4F910870"/>
    <w:rsid w:val="511851AC"/>
    <w:rsid w:val="51185F22"/>
    <w:rsid w:val="51517D5F"/>
    <w:rsid w:val="51E730C1"/>
    <w:rsid w:val="526C6937"/>
    <w:rsid w:val="528A67F7"/>
    <w:rsid w:val="52B07602"/>
    <w:rsid w:val="530C3EF1"/>
    <w:rsid w:val="5336290B"/>
    <w:rsid w:val="534B11E4"/>
    <w:rsid w:val="535A0250"/>
    <w:rsid w:val="53FF75B0"/>
    <w:rsid w:val="54A638BA"/>
    <w:rsid w:val="54C933B5"/>
    <w:rsid w:val="55744F8F"/>
    <w:rsid w:val="55A90B9A"/>
    <w:rsid w:val="55AA312A"/>
    <w:rsid w:val="55AD4B44"/>
    <w:rsid w:val="55EC1768"/>
    <w:rsid w:val="5612324D"/>
    <w:rsid w:val="56E75173"/>
    <w:rsid w:val="57345C24"/>
    <w:rsid w:val="5741255F"/>
    <w:rsid w:val="591B605A"/>
    <w:rsid w:val="59AC326A"/>
    <w:rsid w:val="59AF695C"/>
    <w:rsid w:val="5A9535F9"/>
    <w:rsid w:val="5AB121C7"/>
    <w:rsid w:val="5ADC7EB5"/>
    <w:rsid w:val="5AE34A93"/>
    <w:rsid w:val="5AEF67A9"/>
    <w:rsid w:val="5B724D49"/>
    <w:rsid w:val="5BEA238F"/>
    <w:rsid w:val="5CB06584"/>
    <w:rsid w:val="5D006C9A"/>
    <w:rsid w:val="5D66527B"/>
    <w:rsid w:val="5D857C5A"/>
    <w:rsid w:val="5DC866BA"/>
    <w:rsid w:val="5E301DDA"/>
    <w:rsid w:val="5ED339EA"/>
    <w:rsid w:val="5EE43465"/>
    <w:rsid w:val="5F21194D"/>
    <w:rsid w:val="5F6E7C15"/>
    <w:rsid w:val="5FB670A4"/>
    <w:rsid w:val="5FC13DEB"/>
    <w:rsid w:val="5FC711A1"/>
    <w:rsid w:val="60483629"/>
    <w:rsid w:val="610E115A"/>
    <w:rsid w:val="61735278"/>
    <w:rsid w:val="61A6777F"/>
    <w:rsid w:val="62581DAB"/>
    <w:rsid w:val="62B221D5"/>
    <w:rsid w:val="62D411CD"/>
    <w:rsid w:val="63834CB0"/>
    <w:rsid w:val="64076D0B"/>
    <w:rsid w:val="648E00AF"/>
    <w:rsid w:val="66373D90"/>
    <w:rsid w:val="67803B17"/>
    <w:rsid w:val="678E3747"/>
    <w:rsid w:val="68551752"/>
    <w:rsid w:val="688022FC"/>
    <w:rsid w:val="68A9410F"/>
    <w:rsid w:val="68AE3E9D"/>
    <w:rsid w:val="69017A51"/>
    <w:rsid w:val="696F474E"/>
    <w:rsid w:val="69D25879"/>
    <w:rsid w:val="6A835C98"/>
    <w:rsid w:val="6AAA5DA5"/>
    <w:rsid w:val="6AF16241"/>
    <w:rsid w:val="6BC01681"/>
    <w:rsid w:val="6BE53DC3"/>
    <w:rsid w:val="6C4770CF"/>
    <w:rsid w:val="6CF4089B"/>
    <w:rsid w:val="6D0957F2"/>
    <w:rsid w:val="6D480EC1"/>
    <w:rsid w:val="6D546220"/>
    <w:rsid w:val="6DC90FB1"/>
    <w:rsid w:val="6DE94265"/>
    <w:rsid w:val="6F47252B"/>
    <w:rsid w:val="6FB03B83"/>
    <w:rsid w:val="701D7D7F"/>
    <w:rsid w:val="7061008E"/>
    <w:rsid w:val="70902F80"/>
    <w:rsid w:val="70BC26C9"/>
    <w:rsid w:val="710707BA"/>
    <w:rsid w:val="719C3672"/>
    <w:rsid w:val="720E0461"/>
    <w:rsid w:val="7235087B"/>
    <w:rsid w:val="727C7561"/>
    <w:rsid w:val="72870223"/>
    <w:rsid w:val="72C76815"/>
    <w:rsid w:val="734D7793"/>
    <w:rsid w:val="737713CD"/>
    <w:rsid w:val="73A434C5"/>
    <w:rsid w:val="73CC1575"/>
    <w:rsid w:val="73D52E08"/>
    <w:rsid w:val="74FE0FC4"/>
    <w:rsid w:val="752C4428"/>
    <w:rsid w:val="75B8275D"/>
    <w:rsid w:val="75CA028F"/>
    <w:rsid w:val="75DF3755"/>
    <w:rsid w:val="75FF0895"/>
    <w:rsid w:val="75FF6A64"/>
    <w:rsid w:val="7653033D"/>
    <w:rsid w:val="77620374"/>
    <w:rsid w:val="776B6001"/>
    <w:rsid w:val="77792998"/>
    <w:rsid w:val="785F480E"/>
    <w:rsid w:val="788E6140"/>
    <w:rsid w:val="79F007BA"/>
    <w:rsid w:val="7B313D11"/>
    <w:rsid w:val="7B830D3B"/>
    <w:rsid w:val="7C4E0CCC"/>
    <w:rsid w:val="7D300392"/>
    <w:rsid w:val="7D7837D5"/>
    <w:rsid w:val="7D7B7269"/>
    <w:rsid w:val="7E3311BC"/>
    <w:rsid w:val="7E3A220D"/>
    <w:rsid w:val="7E5F37F7"/>
    <w:rsid w:val="7E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4</Pages>
  <Words>1321</Words>
  <Characters>1330</Characters>
  <Lines>6</Lines>
  <Paragraphs>1</Paragraphs>
  <TotalTime>820</TotalTime>
  <ScaleCrop>false</ScaleCrop>
  <LinksUpToDate>false</LinksUpToDate>
  <CharactersWithSpaces>1331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2021-09-14T01:42:00Z</dcterms:created>
  <dc:creator>user</dc:creator>
  <cp:lastModifiedBy>TORRRRRY</cp:lastModifiedBy>
  <dcterms:modified xsi:type="dcterms:W3CDTF">2024-11-26T07:10:09Z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73876CCF29784A78ADF6AAB5AD367353_13</vt:lpwstr>
  </property>
  <property fmtid="{D5CDD505-2E9C-101B-9397-08002B2CF9AE}" pid="4" name="commondata">
    <vt:lpwstr>eyJoZGlkIjoiNzFkMzBkMDQzZmQ2ODhjYmQ0YzU2OTI1NmViOWRkZGUifQ==</vt:lpwstr>
  </property>
</Properties>
</file>