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171BF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sz w:val="40"/>
          <w:szCs w:val="40"/>
          <w:lang w:val="en-US" w:eastAsia="zh-CN"/>
        </w:rPr>
        <w:t>剑阁县演圣镇：爱心传递 热血同行</w:t>
      </w:r>
    </w:p>
    <w:p w14:paraId="0CE0B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为弘扬无私奉献精神，拯救更多的生命，近日，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演圣镇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组织开展了一场意义非凡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的无偿献血活动，众多干部群众踊跃参与，以实际行动诠释爱心与担当，为保障医疗用血贡献力量。</w:t>
      </w:r>
    </w:p>
    <w:p w14:paraId="32B5A371">
      <w:pPr>
        <w:jc w:val="center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e975bd0d018cc185f42aa8508ba6c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975bd0d018cc185f42aa8508ba6c8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DD0F1">
      <w:pPr>
        <w:jc w:val="center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献血现场</w:t>
      </w:r>
    </w:p>
    <w:p w14:paraId="074C7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现场，血站的工作人员早早来到，精心布置场地、准备设备。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献血者</w:t>
      </w:r>
      <w:r>
        <w:rPr>
          <w:rFonts w:hint="eastAsia" w:ascii="仿宋_GB2312" w:hAnsi="仿宋_GB2312" w:eastAsia="仿宋_GB2312" w:cs="仿宋_GB2312"/>
          <w:sz w:val="32"/>
          <w:szCs w:val="32"/>
        </w:rPr>
        <w:t>们在工作人员的引导下，认真填写献血登记表、测量血压、抽血检验，整个流程有条不紊。他们中有身先士卒的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干部，他们用行动引领示范；有刚刚结束繁忙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农活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百姓群众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，不辞辛劳赶来；还有许多巾帼不让须眉的女同胞们，勇敢地伸出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娇秀的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手臂。大家依次进行信息登记、健康体检，整个过程严谨有序，工作人员耐心细致地解答着各种疑问，确保每一位献血者都符合条件且安心放心。  </w:t>
      </w:r>
    </w:p>
    <w:p w14:paraId="1E661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当殷红的血液缓缓流入采血袋，仿佛一条生命的纽带，连接着每一位献血者与那些在病痛中等待救赎的患者。第一次献血的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干部小黄笑着说：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虽然不是第一次献血，心里也难免有些紧张，但军人的经历教会我担当与付出，在这献血的时刻，我感觉自己依然在战斗，只不过战场换成了这小小的采血点，用自己的血液去为他人的健康续航，这是我光荣的新征程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</w:p>
    <w:p w14:paraId="73AE4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据统计，本次活动共有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人成功献血，总献血量达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7800</w:t>
      </w:r>
      <w:r>
        <w:rPr>
          <w:rFonts w:hint="eastAsia" w:ascii="仿宋_GB2312" w:hAnsi="仿宋_GB2312" w:eastAsia="仿宋_GB2312" w:cs="仿宋_GB2312"/>
          <w:sz w:val="32"/>
          <w:szCs w:val="32"/>
        </w:rPr>
        <w:t>毫升，这些血液将为亟待救治的患者送去生的希望，在关键时刻点亮生命之光。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黄小平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2A3FFCD8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9759B"/>
    <w:rsid w:val="053E66AE"/>
    <w:rsid w:val="128D722F"/>
    <w:rsid w:val="229B303C"/>
    <w:rsid w:val="2A412F66"/>
    <w:rsid w:val="2C1650AF"/>
    <w:rsid w:val="3B574570"/>
    <w:rsid w:val="466225BF"/>
    <w:rsid w:val="498C6852"/>
    <w:rsid w:val="68F25846"/>
    <w:rsid w:val="76363C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545</Characters>
  <Lines>0</Lines>
  <Paragraphs>0</Paragraphs>
  <TotalTime>3</TotalTime>
  <ScaleCrop>false</ScaleCrop>
  <LinksUpToDate>false</LinksUpToDate>
  <CharactersWithSpaces>549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2024-12-06T00:41:00Z</dcterms:created>
  <dc:creator>someo</dc:creator>
  <cp:lastModifiedBy>hang</cp:lastModifiedBy>
  <dcterms:modified xsi:type="dcterms:W3CDTF">2024-12-10T03:19:58Z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5816654A8EF541E0B23FB0658DC9463D_13</vt:lpwstr>
  </property>
</Properties>
</file>